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BF" w:rsidRDefault="00F82ABF" w:rsidP="00F82ABF">
      <w:pPr>
        <w:spacing w:after="0" w:line="240" w:lineRule="auto"/>
      </w:pPr>
    </w:p>
    <w:p w:rsidR="00B80446" w:rsidRDefault="00B80446" w:rsidP="00B80446">
      <w:pPr>
        <w:spacing w:after="0" w:line="240" w:lineRule="auto"/>
        <w:jc w:val="center"/>
        <w:rPr>
          <w:b/>
        </w:rPr>
      </w:pPr>
    </w:p>
    <w:p w:rsidR="00B80446" w:rsidRPr="003245FF" w:rsidRDefault="00B80446" w:rsidP="00B80446">
      <w:pPr>
        <w:spacing w:after="0" w:line="240" w:lineRule="auto"/>
        <w:jc w:val="center"/>
        <w:rPr>
          <w:b/>
        </w:rPr>
      </w:pPr>
    </w:p>
    <w:p w:rsidR="00B80446" w:rsidRDefault="006E1F7A" w:rsidP="00B80446">
      <w:pPr>
        <w:spacing w:after="0" w:line="240" w:lineRule="auto"/>
      </w:pPr>
      <w:r>
        <w:rPr>
          <w:noProof/>
          <w:sz w:val="24"/>
          <w:szCs w:val="24"/>
          <w:lang w:eastAsia="en-AU"/>
        </w:rPr>
        <w:drawing>
          <wp:anchor distT="36576" distB="36576" distL="36576" distR="36576" simplePos="0" relativeHeight="251673600" behindDoc="0" locked="0" layoutInCell="1" allowOverlap="1" wp14:anchorId="06DF7AD8" wp14:editId="46786B5D">
            <wp:simplePos x="0" y="0"/>
            <wp:positionH relativeFrom="column">
              <wp:posOffset>2238375</wp:posOffset>
            </wp:positionH>
            <wp:positionV relativeFrom="paragraph">
              <wp:posOffset>4445</wp:posOffset>
            </wp:positionV>
            <wp:extent cx="1290320" cy="75057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0320" cy="750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80446" w:rsidRDefault="00B80446" w:rsidP="00B80446">
      <w:pPr>
        <w:spacing w:after="0" w:line="240" w:lineRule="auto"/>
      </w:pPr>
    </w:p>
    <w:p w:rsidR="00B80446" w:rsidRDefault="00B80446" w:rsidP="00F82ABF">
      <w:pPr>
        <w:spacing w:after="0" w:line="240" w:lineRule="auto"/>
        <w:jc w:val="center"/>
        <w:rPr>
          <w:b/>
          <w:sz w:val="28"/>
          <w:szCs w:val="28"/>
          <w:u w:val="single"/>
        </w:rPr>
      </w:pPr>
    </w:p>
    <w:p w:rsidR="00B80446" w:rsidRDefault="00B80446" w:rsidP="00F82ABF">
      <w:pPr>
        <w:spacing w:after="0" w:line="240" w:lineRule="auto"/>
        <w:jc w:val="center"/>
        <w:rPr>
          <w:b/>
          <w:sz w:val="28"/>
          <w:szCs w:val="28"/>
          <w:u w:val="single"/>
        </w:rPr>
      </w:pPr>
    </w:p>
    <w:p w:rsidR="00B80446" w:rsidRDefault="00B80446" w:rsidP="00F82ABF">
      <w:pPr>
        <w:spacing w:after="0" w:line="240" w:lineRule="auto"/>
        <w:jc w:val="center"/>
        <w:rPr>
          <w:b/>
          <w:sz w:val="28"/>
          <w:szCs w:val="28"/>
          <w:u w:val="single"/>
        </w:rPr>
      </w:pPr>
    </w:p>
    <w:p w:rsidR="00F82ABF" w:rsidRDefault="00F82ABF" w:rsidP="00F82ABF">
      <w:pPr>
        <w:spacing w:after="0" w:line="240" w:lineRule="auto"/>
        <w:jc w:val="center"/>
        <w:rPr>
          <w:b/>
          <w:sz w:val="28"/>
          <w:szCs w:val="28"/>
          <w:u w:val="single"/>
        </w:rPr>
      </w:pPr>
      <w:r>
        <w:rPr>
          <w:b/>
          <w:sz w:val="28"/>
          <w:szCs w:val="28"/>
          <w:u w:val="single"/>
        </w:rPr>
        <w:t xml:space="preserve">Addressing Bullying Behaviour – A Whole School Approach </w:t>
      </w:r>
    </w:p>
    <w:p w:rsidR="00F82ABF" w:rsidRDefault="00F82ABF" w:rsidP="00F82ABF">
      <w:pPr>
        <w:spacing w:after="0" w:line="240" w:lineRule="auto"/>
        <w:jc w:val="center"/>
      </w:pPr>
      <w:r>
        <w:t>(</w:t>
      </w:r>
      <w:r w:rsidR="00B80446">
        <w:t>28</w:t>
      </w:r>
      <w:r w:rsidR="00B80446" w:rsidRPr="00B80446">
        <w:rPr>
          <w:vertAlign w:val="superscript"/>
        </w:rPr>
        <w:t>th</w:t>
      </w:r>
      <w:r w:rsidR="00B80446">
        <w:t xml:space="preserve"> July </w:t>
      </w:r>
      <w:r>
        <w:t>2015)</w:t>
      </w:r>
    </w:p>
    <w:p w:rsidR="00C072DA" w:rsidRDefault="00C072DA" w:rsidP="005E19F1">
      <w:pPr>
        <w:spacing w:after="0" w:line="240" w:lineRule="auto"/>
      </w:pPr>
    </w:p>
    <w:p w:rsidR="00C072DA" w:rsidRDefault="00F82ABF" w:rsidP="00F82ABF">
      <w:r>
        <w:t>The Wollumbin Community of Schools provide caring environments where every student can feel safe and respected. Bullying of any kind is not acceptable in our schools.</w:t>
      </w:r>
    </w:p>
    <w:p w:rsidR="00F82ABF" w:rsidRDefault="00F82ABF" w:rsidP="00F82ABF">
      <w:pPr>
        <w:jc w:val="center"/>
        <w:rPr>
          <w:b/>
        </w:rPr>
      </w:pPr>
      <w:r>
        <w:rPr>
          <w:b/>
        </w:rPr>
        <w:t>NO ONE HAS THE RIGHT TO BULLY ANOTHER PERSON</w:t>
      </w:r>
    </w:p>
    <w:p w:rsidR="00C072DA" w:rsidRDefault="00F82ABF" w:rsidP="005E19F1">
      <w:pPr>
        <w:jc w:val="center"/>
        <w:rPr>
          <w:b/>
        </w:rPr>
      </w:pPr>
      <w:r>
        <w:rPr>
          <w:b/>
        </w:rPr>
        <w:t>NO ONE HAS TO TOLERATE BULLYING</w:t>
      </w:r>
    </w:p>
    <w:p w:rsidR="00F82ABF" w:rsidRDefault="00F82ABF" w:rsidP="00B1462B">
      <w:r>
        <w:t>Schools exist in a society where incidents of bullying behaviour may occur.  Preventing and responding to bullying behaviour in learning and working environments is a shared responsibility of all departmental staff, students, parents, caregivers and members of the wider school community.</w:t>
      </w:r>
    </w:p>
    <w:p w:rsidR="00B1462B" w:rsidRDefault="00F82ABF" w:rsidP="00B1462B">
      <w:r>
        <w:t>All members of the school community contribute to the prevention of bullying by modelling and promoting appropriate behavio</w:t>
      </w:r>
      <w:r w:rsidR="00B1462B">
        <w:t>ur and respectful relationships.</w:t>
      </w:r>
    </w:p>
    <w:p w:rsidR="00B1462B" w:rsidRDefault="00B1462B" w:rsidP="00B1462B">
      <w:r>
        <w:t>Bullying will be taken seriously and is not acceptable in any form.</w:t>
      </w:r>
    </w:p>
    <w:p w:rsidR="00B1462B" w:rsidRDefault="00B1462B" w:rsidP="00B1462B">
      <w:r>
        <w:t>Students and teachers have the right to expect that they will spend the school day free from the fear of bullying, harassment and intimidation.</w:t>
      </w:r>
    </w:p>
    <w:p w:rsidR="00B1462B" w:rsidRDefault="00B1462B" w:rsidP="00B1462B">
      <w:r>
        <w:t>Any inappropriate behaviour that gets in the way of teaching and learning at the school and interferes with the wellbeing of students and staff cannot be accepted.</w:t>
      </w:r>
    </w:p>
    <w:p w:rsidR="00F82ABF" w:rsidRPr="00E4275D" w:rsidRDefault="00C072DA" w:rsidP="00B80446">
      <w:r w:rsidRPr="00E4275D">
        <w:t xml:space="preserve">This policy applies to all </w:t>
      </w:r>
      <w:proofErr w:type="gramStart"/>
      <w:r w:rsidRPr="00E4275D">
        <w:t>student</w:t>
      </w:r>
      <w:proofErr w:type="gramEnd"/>
      <w:r w:rsidRPr="00E4275D">
        <w:t xml:space="preserve"> bullying behaviour, including cyber bullying, that occurs at school, off school premises and/or outside of school hours where there is a clear and close relationship between the school and the conduct of the student.</w:t>
      </w:r>
    </w:p>
    <w:p w:rsidR="00F82ABF" w:rsidRPr="00E4275D" w:rsidRDefault="00F82ABF" w:rsidP="005E19F1">
      <w:pPr>
        <w:spacing w:after="0" w:line="240" w:lineRule="auto"/>
        <w:ind w:left="720" w:hanging="720"/>
        <w:rPr>
          <w:b/>
          <w:sz w:val="28"/>
          <w:szCs w:val="28"/>
        </w:rPr>
      </w:pPr>
      <w:r w:rsidRPr="00E4275D">
        <w:rPr>
          <w:b/>
          <w:sz w:val="28"/>
          <w:szCs w:val="28"/>
        </w:rPr>
        <w:t>Definition of Bullying</w:t>
      </w:r>
    </w:p>
    <w:p w:rsidR="00F82ABF" w:rsidRPr="00E4275D" w:rsidRDefault="00F82ABF" w:rsidP="00C072DA">
      <w:pPr>
        <w:pStyle w:val="ListParagraph"/>
        <w:ind w:left="0"/>
      </w:pPr>
      <w:r w:rsidRPr="00E4275D">
        <w:t xml:space="preserve">Bullying is repeated verbal, physical, social, or psychological behaviour that is harmful and involves the misuse of power by an individual or group towards one or more persons. It is a planned and persistent attempt to cause distress. Cyber bullying refers to bullying through information and communications technologies such as SMS, emails and social networks. </w:t>
      </w:r>
    </w:p>
    <w:p w:rsidR="00F82ABF" w:rsidRPr="00E4275D" w:rsidRDefault="00F82ABF" w:rsidP="00C072DA">
      <w:pPr>
        <w:ind w:hanging="720"/>
      </w:pPr>
      <w:r w:rsidRPr="00E4275D">
        <w:rPr>
          <w:b/>
        </w:rPr>
        <w:tab/>
      </w:r>
      <w:r w:rsidRPr="00E4275D">
        <w:t xml:space="preserve">Bullying can involve humiliation, dominations, intimidation, victimisation, and all forms of harassment including that based on sex, race, disability, homosexuality or transgender. </w:t>
      </w:r>
      <w:proofErr w:type="gramStart"/>
      <w:r w:rsidRPr="00E4275D">
        <w:t>Bullying in any form, or for any reason, can have long-term effects on those involved including bystanders.</w:t>
      </w:r>
      <w:proofErr w:type="gramEnd"/>
      <w:r w:rsidRPr="00E4275D">
        <w:t xml:space="preserve"> </w:t>
      </w:r>
    </w:p>
    <w:p w:rsidR="00C072DA" w:rsidRPr="00E4275D" w:rsidRDefault="00F82ABF" w:rsidP="005E19F1">
      <w:pPr>
        <w:ind w:hanging="720"/>
        <w:rPr>
          <w:b/>
        </w:rPr>
      </w:pPr>
      <w:r w:rsidRPr="00E4275D">
        <w:tab/>
        <w:t xml:space="preserve">Sudden flare ups or conflict / fights between equals or single incidents </w:t>
      </w:r>
      <w:r w:rsidRPr="00E4275D">
        <w:rPr>
          <w:b/>
        </w:rPr>
        <w:t>are not defined as bullying.</w:t>
      </w:r>
    </w:p>
    <w:p w:rsidR="00F82ABF" w:rsidRPr="00E4275D" w:rsidRDefault="00F82ABF" w:rsidP="005E19F1">
      <w:pPr>
        <w:spacing w:after="0"/>
        <w:rPr>
          <w:b/>
          <w:sz w:val="28"/>
          <w:szCs w:val="28"/>
        </w:rPr>
      </w:pPr>
      <w:r w:rsidRPr="00E4275D">
        <w:rPr>
          <w:b/>
          <w:sz w:val="28"/>
          <w:szCs w:val="28"/>
        </w:rPr>
        <w:lastRenderedPageBreak/>
        <w:t xml:space="preserve">Types of Bullying Behaviour </w:t>
      </w:r>
      <w:r w:rsidRPr="00E4275D">
        <w:rPr>
          <w:sz w:val="24"/>
          <w:szCs w:val="24"/>
        </w:rPr>
        <w:t>(include)</w:t>
      </w:r>
    </w:p>
    <w:p w:rsidR="00F82ABF" w:rsidRPr="00E4275D" w:rsidRDefault="00F82ABF" w:rsidP="00C072DA">
      <w:pPr>
        <w:spacing w:line="240" w:lineRule="auto"/>
        <w:ind w:right="-472"/>
      </w:pPr>
      <w:r w:rsidRPr="00E4275D">
        <w:t xml:space="preserve">Physical – hitting, kicking, pushing, spitting, </w:t>
      </w:r>
      <w:proofErr w:type="gramStart"/>
      <w:r w:rsidRPr="00E4275D">
        <w:t>throwing</w:t>
      </w:r>
      <w:proofErr w:type="gramEnd"/>
      <w:r w:rsidRPr="00E4275D">
        <w:t xml:space="preserve"> objects, tripping, branding,</w:t>
      </w:r>
      <w:r w:rsidR="00E45F0D" w:rsidRPr="00E4275D">
        <w:t xml:space="preserve"> and</w:t>
      </w:r>
      <w:r w:rsidRPr="00E4275D">
        <w:t xml:space="preserve"> obscene gestures.</w:t>
      </w:r>
    </w:p>
    <w:p w:rsidR="00F82ABF" w:rsidRPr="00E4275D" w:rsidRDefault="00F82ABF" w:rsidP="00C072DA">
      <w:pPr>
        <w:spacing w:line="240" w:lineRule="auto"/>
        <w:ind w:right="-472"/>
      </w:pPr>
      <w:r w:rsidRPr="00E4275D">
        <w:t>Verbal – insults, name calling, teasing, swearing, put downs, demanding money or goods.</w:t>
      </w:r>
    </w:p>
    <w:p w:rsidR="00F82ABF" w:rsidRPr="00E4275D" w:rsidRDefault="00F82ABF" w:rsidP="00C072DA">
      <w:pPr>
        <w:spacing w:line="240" w:lineRule="auto"/>
        <w:ind w:right="-472"/>
      </w:pPr>
      <w:r w:rsidRPr="00E4275D">
        <w:t>Social – alienation, exclusion, note passing, rumours, gossip, stalking.</w:t>
      </w:r>
    </w:p>
    <w:p w:rsidR="00B1462B" w:rsidRPr="00E4275D" w:rsidRDefault="00F82ABF" w:rsidP="00C072DA">
      <w:pPr>
        <w:spacing w:line="240" w:lineRule="auto"/>
        <w:ind w:right="-472"/>
      </w:pPr>
      <w:r w:rsidRPr="00E4275D">
        <w:t xml:space="preserve">Psychological – hiding or damaging possessions, staring, pulling faces, overt and covert threatening.       </w:t>
      </w:r>
    </w:p>
    <w:p w:rsidR="00C072DA" w:rsidRPr="00E4275D" w:rsidRDefault="00C072DA" w:rsidP="00C072DA">
      <w:pPr>
        <w:jc w:val="both"/>
        <w:rPr>
          <w:b/>
          <w:sz w:val="28"/>
          <w:szCs w:val="28"/>
        </w:rPr>
      </w:pPr>
      <w:r w:rsidRPr="00E4275D">
        <w:rPr>
          <w:b/>
          <w:sz w:val="28"/>
          <w:szCs w:val="28"/>
        </w:rPr>
        <w:t>Dealing with Incidents of Bullying</w:t>
      </w:r>
    </w:p>
    <w:p w:rsidR="00C072DA" w:rsidRPr="00E4275D" w:rsidRDefault="00C072DA" w:rsidP="00C072DA">
      <w:r w:rsidRPr="00E4275D">
        <w:t xml:space="preserve">Wollumbin High School’s procedures for handling bullying complaints are based on the </w:t>
      </w:r>
      <w:r w:rsidRPr="00E4275D">
        <w:rPr>
          <w:i/>
        </w:rPr>
        <w:t>Restorative Justice Approach</w:t>
      </w:r>
      <w:r w:rsidRPr="00E4275D">
        <w:t xml:space="preserve"> described by the Australian Institute of Criminology.  That is, the handling of bullying complaints makes it clear to the offender that bullying behaviour is not tolerated within the school community whilst providing respectful support for the individuals involved. There are five principles that underpin this approach:</w:t>
      </w:r>
    </w:p>
    <w:p w:rsidR="00C072DA" w:rsidRPr="00E4275D" w:rsidRDefault="00C072DA" w:rsidP="00C072DA">
      <w:pPr>
        <w:numPr>
          <w:ilvl w:val="0"/>
          <w:numId w:val="1"/>
        </w:numPr>
        <w:tabs>
          <w:tab w:val="clear" w:pos="720"/>
          <w:tab w:val="num" w:pos="1080"/>
        </w:tabs>
        <w:spacing w:after="0" w:line="240" w:lineRule="auto"/>
        <w:ind w:left="1080"/>
      </w:pPr>
      <w:r w:rsidRPr="00E4275D">
        <w:t>Students who bully can change their behaviour;</w:t>
      </w:r>
    </w:p>
    <w:p w:rsidR="00C072DA" w:rsidRPr="00E4275D" w:rsidRDefault="00C072DA" w:rsidP="00C072DA">
      <w:pPr>
        <w:numPr>
          <w:ilvl w:val="0"/>
          <w:numId w:val="1"/>
        </w:numPr>
        <w:spacing w:after="0" w:line="240" w:lineRule="auto"/>
        <w:ind w:left="1080"/>
      </w:pPr>
      <w:r w:rsidRPr="00E4275D">
        <w:t>Bullying behaviour is the problem, not the person;</w:t>
      </w:r>
    </w:p>
    <w:p w:rsidR="00C072DA" w:rsidRPr="00E4275D" w:rsidRDefault="00C072DA" w:rsidP="00C072DA">
      <w:pPr>
        <w:numPr>
          <w:ilvl w:val="0"/>
          <w:numId w:val="1"/>
        </w:numPr>
        <w:spacing w:after="0" w:line="240" w:lineRule="auto"/>
        <w:ind w:left="1080"/>
      </w:pPr>
      <w:r w:rsidRPr="00E4275D">
        <w:t>Harm caused must be acknowledged;</w:t>
      </w:r>
    </w:p>
    <w:p w:rsidR="00C072DA" w:rsidRPr="00E4275D" w:rsidRDefault="00C072DA" w:rsidP="00C072DA">
      <w:pPr>
        <w:numPr>
          <w:ilvl w:val="0"/>
          <w:numId w:val="1"/>
        </w:numPr>
        <w:spacing w:after="0" w:line="240" w:lineRule="auto"/>
        <w:ind w:left="1080"/>
      </w:pPr>
      <w:r w:rsidRPr="00E4275D">
        <w:t>Reparation is essential;</w:t>
      </w:r>
    </w:p>
    <w:p w:rsidR="00C072DA" w:rsidRPr="00E4275D" w:rsidRDefault="00C072DA" w:rsidP="00C072DA">
      <w:pPr>
        <w:numPr>
          <w:ilvl w:val="0"/>
          <w:numId w:val="1"/>
        </w:numPr>
        <w:spacing w:after="0" w:line="240" w:lineRule="auto"/>
        <w:ind w:left="1080"/>
      </w:pPr>
      <w:r w:rsidRPr="00E4275D">
        <w:t>Bullies and the bullied require support and care.</w:t>
      </w:r>
    </w:p>
    <w:p w:rsidR="00C072DA" w:rsidRPr="00E4275D" w:rsidRDefault="00C072DA" w:rsidP="00C072DA">
      <w:pPr>
        <w:spacing w:after="0" w:line="240" w:lineRule="auto"/>
        <w:ind w:left="1080"/>
      </w:pPr>
    </w:p>
    <w:p w:rsidR="00C072DA" w:rsidRPr="00E4275D" w:rsidRDefault="00C072DA" w:rsidP="00C072DA">
      <w:pPr>
        <w:spacing w:line="360" w:lineRule="auto"/>
        <w:rPr>
          <w:sz w:val="16"/>
          <w:szCs w:val="16"/>
        </w:rPr>
      </w:pPr>
      <w:proofErr w:type="spellStart"/>
      <w:r w:rsidRPr="00E4275D">
        <w:rPr>
          <w:b/>
          <w:sz w:val="16"/>
          <w:szCs w:val="16"/>
        </w:rPr>
        <w:t>Morrison</w:t>
      </w:r>
      <w:proofErr w:type="gramStart"/>
      <w:r w:rsidRPr="00E4275D">
        <w:rPr>
          <w:b/>
          <w:sz w:val="16"/>
          <w:szCs w:val="16"/>
        </w:rPr>
        <w:t>,B</w:t>
      </w:r>
      <w:proofErr w:type="spellEnd"/>
      <w:proofErr w:type="gramEnd"/>
      <w:r w:rsidRPr="00E4275D">
        <w:rPr>
          <w:b/>
          <w:sz w:val="16"/>
          <w:szCs w:val="16"/>
        </w:rPr>
        <w:t>. (2002),</w:t>
      </w:r>
      <w:r w:rsidRPr="00E4275D">
        <w:rPr>
          <w:sz w:val="16"/>
          <w:szCs w:val="16"/>
        </w:rPr>
        <w:t xml:space="preserve"> </w:t>
      </w:r>
      <w:r w:rsidRPr="00E4275D">
        <w:rPr>
          <w:rFonts w:ascii="Calligraph421 BT" w:hAnsi="Calligraph421 BT"/>
          <w:sz w:val="16"/>
          <w:szCs w:val="16"/>
        </w:rPr>
        <w:t>Bullying In Schools: A Restorative Justice Approach</w:t>
      </w:r>
      <w:r w:rsidRPr="00E4275D">
        <w:rPr>
          <w:sz w:val="16"/>
          <w:szCs w:val="16"/>
        </w:rPr>
        <w:t xml:space="preserve">, </w:t>
      </w:r>
      <w:r w:rsidRPr="00E4275D">
        <w:rPr>
          <w:b/>
          <w:sz w:val="16"/>
          <w:szCs w:val="16"/>
        </w:rPr>
        <w:t>Australian Institute of Criminology</w:t>
      </w:r>
      <w:r w:rsidRPr="00E4275D">
        <w:rPr>
          <w:sz w:val="16"/>
          <w:szCs w:val="16"/>
        </w:rPr>
        <w:t>.</w:t>
      </w:r>
    </w:p>
    <w:p w:rsidR="00C072DA" w:rsidRPr="00E4275D" w:rsidRDefault="00C072DA" w:rsidP="00C072DA">
      <w:pPr>
        <w:jc w:val="both"/>
        <w:rPr>
          <w:b/>
          <w:sz w:val="28"/>
          <w:szCs w:val="28"/>
        </w:rPr>
      </w:pPr>
      <w:r w:rsidRPr="00E4275D">
        <w:rPr>
          <w:b/>
          <w:sz w:val="28"/>
          <w:szCs w:val="28"/>
        </w:rPr>
        <w:t xml:space="preserve">What to do if </w:t>
      </w:r>
      <w:r w:rsidR="005E19F1" w:rsidRPr="00E4275D">
        <w:rPr>
          <w:b/>
          <w:sz w:val="28"/>
          <w:szCs w:val="28"/>
        </w:rPr>
        <w:t>you</w:t>
      </w:r>
      <w:r w:rsidRPr="00E4275D">
        <w:rPr>
          <w:b/>
          <w:sz w:val="28"/>
          <w:szCs w:val="28"/>
        </w:rPr>
        <w:t xml:space="preserve"> are being </w:t>
      </w:r>
      <w:r w:rsidR="005E19F1" w:rsidRPr="00E4275D">
        <w:rPr>
          <w:b/>
          <w:sz w:val="28"/>
          <w:szCs w:val="28"/>
        </w:rPr>
        <w:t>b</w:t>
      </w:r>
      <w:r w:rsidRPr="00E4275D">
        <w:rPr>
          <w:b/>
          <w:sz w:val="28"/>
          <w:szCs w:val="28"/>
        </w:rPr>
        <w:t>ullied</w:t>
      </w:r>
      <w:r w:rsidR="005E19F1" w:rsidRPr="00E4275D">
        <w:rPr>
          <w:b/>
          <w:sz w:val="28"/>
          <w:szCs w:val="28"/>
        </w:rPr>
        <w:t>?</w:t>
      </w:r>
    </w:p>
    <w:p w:rsidR="00C072DA" w:rsidRPr="00E4275D" w:rsidRDefault="00C072DA" w:rsidP="00691F87">
      <w:pPr>
        <w:pStyle w:val="ListParagraph"/>
        <w:numPr>
          <w:ilvl w:val="0"/>
          <w:numId w:val="14"/>
        </w:numPr>
        <w:spacing w:after="0" w:line="240" w:lineRule="auto"/>
      </w:pPr>
      <w:r w:rsidRPr="00E4275D">
        <w:t xml:space="preserve">If you </w:t>
      </w:r>
      <w:r w:rsidR="005E19F1" w:rsidRPr="00E4275D">
        <w:t>feel you are being</w:t>
      </w:r>
      <w:r w:rsidRPr="00E4275D">
        <w:t xml:space="preserve"> bullied report it to </w:t>
      </w:r>
      <w:r w:rsidR="005E19F1" w:rsidRPr="00E4275D">
        <w:t>a teacher or the Deputy Principal</w:t>
      </w:r>
      <w:r w:rsidRPr="00E4275D">
        <w:t>. You will be asked about the bullying behaviour</w:t>
      </w:r>
      <w:r w:rsidR="005E19F1" w:rsidRPr="00E4275D">
        <w:t>. The staff member may separate you from the student engaged in the bullying behaviour.</w:t>
      </w:r>
    </w:p>
    <w:p w:rsidR="005E19F1" w:rsidRPr="00E4275D" w:rsidRDefault="005E19F1" w:rsidP="005E19F1">
      <w:pPr>
        <w:spacing w:after="0" w:line="240" w:lineRule="auto"/>
      </w:pPr>
    </w:p>
    <w:p w:rsidR="00C072DA" w:rsidRPr="00E4275D" w:rsidRDefault="00C072DA" w:rsidP="00691F87">
      <w:pPr>
        <w:pStyle w:val="ListParagraph"/>
        <w:numPr>
          <w:ilvl w:val="0"/>
          <w:numId w:val="14"/>
        </w:numPr>
        <w:spacing w:after="0" w:line="240" w:lineRule="auto"/>
      </w:pPr>
      <w:r w:rsidRPr="00E4275D">
        <w:t xml:space="preserve">If the </w:t>
      </w:r>
      <w:r w:rsidR="005E19F1" w:rsidRPr="00E4275D">
        <w:t>staff member</w:t>
      </w:r>
      <w:r w:rsidRPr="00E4275D">
        <w:t xml:space="preserve"> substantiates that bullying has probably happened they will refer </w:t>
      </w:r>
      <w:r w:rsidR="005E19F1" w:rsidRPr="00E4275D">
        <w:t>incident and student</w:t>
      </w:r>
      <w:r w:rsidRPr="00E4275D">
        <w:rPr>
          <w:i/>
        </w:rPr>
        <w:t xml:space="preserve"> </w:t>
      </w:r>
      <w:r w:rsidRPr="00E4275D">
        <w:t xml:space="preserve">to the </w:t>
      </w:r>
      <w:r w:rsidR="005E19F1" w:rsidRPr="00E4275D">
        <w:t>relevant Year Adviser or to the Deputy Principal</w:t>
      </w:r>
      <w:r w:rsidRPr="00E4275D">
        <w:t>.</w:t>
      </w:r>
    </w:p>
    <w:p w:rsidR="005E19F1" w:rsidRPr="00E4275D" w:rsidRDefault="005E19F1" w:rsidP="005E19F1">
      <w:pPr>
        <w:spacing w:after="0" w:line="240" w:lineRule="auto"/>
      </w:pPr>
    </w:p>
    <w:p w:rsidR="00C072DA" w:rsidRPr="00E4275D" w:rsidRDefault="00C072DA" w:rsidP="00691F87">
      <w:pPr>
        <w:pStyle w:val="ListParagraph"/>
        <w:numPr>
          <w:ilvl w:val="0"/>
          <w:numId w:val="14"/>
        </w:numPr>
        <w:spacing w:after="0" w:line="240" w:lineRule="auto"/>
      </w:pPr>
      <w:r w:rsidRPr="00E4275D">
        <w:t>The</w:t>
      </w:r>
      <w:r w:rsidR="005E19F1" w:rsidRPr="00E4275D">
        <w:t xml:space="preserve"> Year Adviser or Deputy Principal</w:t>
      </w:r>
      <w:r w:rsidRPr="00E4275D">
        <w:t xml:space="preserve"> will interview the student alleged to be engaging in bullying </w:t>
      </w:r>
      <w:r w:rsidR="005E19F1" w:rsidRPr="00E4275D">
        <w:t>behaviour. During the interview notes will be taken to document the incident.</w:t>
      </w:r>
    </w:p>
    <w:p w:rsidR="00C072DA" w:rsidRPr="00E4275D" w:rsidRDefault="00C072DA" w:rsidP="005E19F1">
      <w:pPr>
        <w:pStyle w:val="ListParagraph"/>
        <w:spacing w:line="240" w:lineRule="auto"/>
      </w:pPr>
    </w:p>
    <w:p w:rsidR="00C072DA" w:rsidRPr="00E4275D" w:rsidRDefault="00C072DA" w:rsidP="00691F87">
      <w:pPr>
        <w:pStyle w:val="ListParagraph"/>
        <w:numPr>
          <w:ilvl w:val="0"/>
          <w:numId w:val="14"/>
        </w:numPr>
        <w:spacing w:after="0" w:line="240" w:lineRule="auto"/>
      </w:pPr>
      <w:r w:rsidRPr="00E4275D">
        <w:t>If bullying is substantiated</w:t>
      </w:r>
      <w:r w:rsidR="005E19F1" w:rsidRPr="00E4275D">
        <w:t>,</w:t>
      </w:r>
      <w:r w:rsidRPr="00E4275D">
        <w:t xml:space="preserve"> the student engaging in bullying </w:t>
      </w:r>
      <w:r w:rsidR="005E19F1" w:rsidRPr="00E4275D">
        <w:t>behaviour</w:t>
      </w:r>
      <w:r w:rsidRPr="00E4275D">
        <w:t xml:space="preserve"> will be asked to </w:t>
      </w:r>
      <w:r w:rsidR="005E19F1" w:rsidRPr="00E4275D">
        <w:t>agree to cease the bullying b</w:t>
      </w:r>
      <w:r w:rsidRPr="00E4275D">
        <w:t>ehaviour.</w:t>
      </w:r>
      <w:r w:rsidR="005E19F1" w:rsidRPr="00E4275D">
        <w:t xml:space="preserve"> This may be done in writing.</w:t>
      </w:r>
    </w:p>
    <w:p w:rsidR="005E19F1" w:rsidRPr="00E4275D" w:rsidRDefault="005E19F1" w:rsidP="005E19F1">
      <w:pPr>
        <w:spacing w:after="0" w:line="240" w:lineRule="auto"/>
      </w:pPr>
    </w:p>
    <w:p w:rsidR="00C072DA" w:rsidRPr="00E4275D" w:rsidRDefault="00C072DA" w:rsidP="00691F87">
      <w:pPr>
        <w:pStyle w:val="ListParagraph"/>
        <w:numPr>
          <w:ilvl w:val="0"/>
          <w:numId w:val="14"/>
        </w:numPr>
        <w:spacing w:after="0" w:line="240" w:lineRule="auto"/>
      </w:pPr>
      <w:r w:rsidRPr="00E4275D">
        <w:t>If bullying is not substantiated</w:t>
      </w:r>
      <w:r w:rsidR="005E19F1" w:rsidRPr="00E4275D">
        <w:t>,</w:t>
      </w:r>
      <w:r w:rsidRPr="00E4275D">
        <w:t xml:space="preserve"> the issue will be dealt with according to </w:t>
      </w:r>
      <w:r w:rsidR="005E19F1" w:rsidRPr="00E4275D">
        <w:t>Wollumbin</w:t>
      </w:r>
      <w:r w:rsidRPr="00E4275D">
        <w:t xml:space="preserve"> High </w:t>
      </w:r>
      <w:proofErr w:type="gramStart"/>
      <w:r w:rsidR="00E45F0D" w:rsidRPr="00E4275D">
        <w:t xml:space="preserve">Behaviour </w:t>
      </w:r>
      <w:r w:rsidRPr="00E4275D">
        <w:t xml:space="preserve"> </w:t>
      </w:r>
      <w:r w:rsidR="005E19F1" w:rsidRPr="00E4275D">
        <w:t>Code</w:t>
      </w:r>
      <w:proofErr w:type="gramEnd"/>
      <w:r w:rsidR="005E19F1" w:rsidRPr="00E4275D">
        <w:t xml:space="preserve"> </w:t>
      </w:r>
      <w:r w:rsidR="00E45F0D" w:rsidRPr="00E4275D">
        <w:t xml:space="preserve">for Students </w:t>
      </w:r>
      <w:r w:rsidR="005E19F1" w:rsidRPr="00E4275D">
        <w:t>and Student Expectations</w:t>
      </w:r>
      <w:r w:rsidRPr="00E4275D">
        <w:t>.</w:t>
      </w:r>
    </w:p>
    <w:p w:rsidR="005E19F1" w:rsidRPr="00E4275D" w:rsidRDefault="005E19F1" w:rsidP="005E19F1">
      <w:pPr>
        <w:spacing w:after="0" w:line="240" w:lineRule="auto"/>
      </w:pPr>
    </w:p>
    <w:p w:rsidR="005E19F1" w:rsidRPr="00E4275D" w:rsidRDefault="00C072DA" w:rsidP="00691F87">
      <w:pPr>
        <w:pStyle w:val="ListParagraph"/>
        <w:numPr>
          <w:ilvl w:val="0"/>
          <w:numId w:val="14"/>
        </w:numPr>
        <w:spacing w:after="0" w:line="240" w:lineRule="auto"/>
      </w:pPr>
      <w:r w:rsidRPr="00E4275D">
        <w:t>The student engaged in bullying behaviour will be informed of the following:</w:t>
      </w:r>
    </w:p>
    <w:p w:rsidR="00C072DA" w:rsidRPr="00E4275D" w:rsidRDefault="00C072DA" w:rsidP="00691F87">
      <w:pPr>
        <w:pStyle w:val="ListParagraph"/>
        <w:spacing w:line="240" w:lineRule="auto"/>
      </w:pPr>
      <w:r w:rsidRPr="00E4275D">
        <w:t>Bullying is unacceptable and must stop immediately.</w:t>
      </w:r>
    </w:p>
    <w:p w:rsidR="00C072DA" w:rsidRPr="00E4275D" w:rsidRDefault="00C072DA" w:rsidP="00691F87">
      <w:pPr>
        <w:pStyle w:val="ListParagraph"/>
        <w:spacing w:line="240" w:lineRule="auto"/>
      </w:pPr>
      <w:r w:rsidRPr="00E4275D">
        <w:t xml:space="preserve">A record will be made on their personal file (by the </w:t>
      </w:r>
      <w:r w:rsidR="005E19F1" w:rsidRPr="00E4275D">
        <w:t>staff member</w:t>
      </w:r>
      <w:r w:rsidRPr="00E4275D">
        <w:t xml:space="preserve"> using RISC).</w:t>
      </w:r>
    </w:p>
    <w:p w:rsidR="00C072DA" w:rsidRPr="00E4275D" w:rsidRDefault="00C072DA" w:rsidP="00691F87">
      <w:pPr>
        <w:pStyle w:val="ListParagraph"/>
        <w:spacing w:line="240" w:lineRule="auto"/>
      </w:pPr>
      <w:r w:rsidRPr="00E4275D">
        <w:t xml:space="preserve">A letter will be sent home to inform their parents, by </w:t>
      </w:r>
      <w:r w:rsidR="005E19F1" w:rsidRPr="00E4275D">
        <w:t>either the Year adviser or Deputy Principal</w:t>
      </w:r>
      <w:r w:rsidRPr="00E4275D">
        <w:t xml:space="preserve">. </w:t>
      </w:r>
    </w:p>
    <w:p w:rsidR="00691F87" w:rsidRPr="00E4275D" w:rsidRDefault="00691F87" w:rsidP="00691F87">
      <w:pPr>
        <w:pStyle w:val="ListParagraph"/>
        <w:spacing w:line="240" w:lineRule="auto"/>
      </w:pPr>
    </w:p>
    <w:p w:rsidR="00C072DA" w:rsidRPr="00E4275D" w:rsidRDefault="00C072DA" w:rsidP="00691F87">
      <w:pPr>
        <w:pStyle w:val="ListParagraph"/>
        <w:numPr>
          <w:ilvl w:val="0"/>
          <w:numId w:val="14"/>
        </w:numPr>
        <w:spacing w:line="240" w:lineRule="auto"/>
      </w:pPr>
      <w:r w:rsidRPr="00E4275D">
        <w:t xml:space="preserve">Further incidents of bullying behaviour will be handled by the Deputy Principal and may result in </w:t>
      </w:r>
      <w:r w:rsidRPr="00E4275D">
        <w:rPr>
          <w:b/>
        </w:rPr>
        <w:t>suspension from school</w:t>
      </w:r>
      <w:r w:rsidRPr="00E4275D">
        <w:t>.</w:t>
      </w:r>
    </w:p>
    <w:p w:rsidR="00F82ABF" w:rsidRDefault="00F82ABF" w:rsidP="00B80446">
      <w:pPr>
        <w:rPr>
          <w:b/>
          <w:sz w:val="36"/>
          <w:szCs w:val="36"/>
        </w:rPr>
      </w:pPr>
      <w:r>
        <w:br w:type="page"/>
      </w:r>
      <w:r>
        <w:rPr>
          <w:b/>
          <w:sz w:val="36"/>
          <w:szCs w:val="36"/>
        </w:rPr>
        <w:lastRenderedPageBreak/>
        <w:t xml:space="preserve">  </w:t>
      </w:r>
    </w:p>
    <w:p w:rsidR="00F82ABF" w:rsidRPr="00B80446" w:rsidRDefault="00E4275D" w:rsidP="00F82ABF">
      <w:pPr>
        <w:ind w:left="720"/>
        <w:rPr>
          <w:sz w:val="20"/>
          <w:szCs w:val="20"/>
        </w:rPr>
      </w:pPr>
      <w:r>
        <w:rPr>
          <w:noProof/>
          <w:sz w:val="24"/>
          <w:szCs w:val="24"/>
          <w:lang w:eastAsia="en-AU"/>
        </w:rPr>
        <w:drawing>
          <wp:anchor distT="36576" distB="36576" distL="36576" distR="36576" simplePos="0" relativeHeight="251676672" behindDoc="0" locked="0" layoutInCell="1" allowOverlap="1" wp14:anchorId="2C1E6149" wp14:editId="24870A5C">
            <wp:simplePos x="0" y="0"/>
            <wp:positionH relativeFrom="column">
              <wp:posOffset>4526729</wp:posOffset>
            </wp:positionH>
            <wp:positionV relativeFrom="paragraph">
              <wp:posOffset>-179070</wp:posOffset>
            </wp:positionV>
            <wp:extent cx="1416872" cy="8241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8270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82ABF">
        <w:rPr>
          <w:b/>
          <w:sz w:val="36"/>
          <w:szCs w:val="36"/>
        </w:rPr>
        <w:t xml:space="preserve">Dealing with Bullying Flowchart  </w:t>
      </w:r>
      <w:r w:rsidR="00B80446">
        <w:rPr>
          <w:b/>
          <w:sz w:val="36"/>
          <w:szCs w:val="36"/>
        </w:rPr>
        <w:t xml:space="preserve">              </w:t>
      </w:r>
    </w:p>
    <w:p w:rsidR="00F82ABF" w:rsidRDefault="00F82ABF" w:rsidP="00F82ABF">
      <w:pPr>
        <w:ind w:left="720"/>
        <w:rPr>
          <w:b/>
          <w:sz w:val="36"/>
          <w:szCs w:val="36"/>
        </w:rPr>
      </w:pPr>
    </w:p>
    <w:p w:rsidR="00F82ABF" w:rsidRDefault="00F82ABF" w:rsidP="00F82ABF">
      <w:pPr>
        <w:pStyle w:val="ListParagraph"/>
        <w:ind w:left="1080"/>
        <w:jc w:val="both"/>
        <w:rPr>
          <w:b/>
        </w:rPr>
      </w:pPr>
      <w:r>
        <w:rPr>
          <w:noProof/>
          <w:lang w:eastAsia="en-AU"/>
        </w:rPr>
        <mc:AlternateContent>
          <mc:Choice Requires="wps">
            <w:drawing>
              <wp:anchor distT="0" distB="0" distL="114300" distR="114300" simplePos="0" relativeHeight="251649024" behindDoc="0" locked="0" layoutInCell="1" allowOverlap="1">
                <wp:simplePos x="0" y="0"/>
                <wp:positionH relativeFrom="column">
                  <wp:posOffset>-213995</wp:posOffset>
                </wp:positionH>
                <wp:positionV relativeFrom="paragraph">
                  <wp:posOffset>1115060</wp:posOffset>
                </wp:positionV>
                <wp:extent cx="6515100" cy="10096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ind w:left="720" w:hanging="720"/>
                              <w:jc w:val="center"/>
                              <w:rPr>
                                <w:rFonts w:ascii="Helvetica" w:hAnsi="Helvetica" w:cs="Helvetica"/>
                                <w:sz w:val="24"/>
                                <w:szCs w:val="24"/>
                                <w:u w:val="single"/>
                              </w:rPr>
                            </w:pPr>
                            <w:r>
                              <w:rPr>
                                <w:rFonts w:ascii="Helvetica" w:hAnsi="Helvetica" w:cs="Helvetica"/>
                                <w:sz w:val="24"/>
                                <w:szCs w:val="24"/>
                                <w:u w:val="single"/>
                              </w:rPr>
                              <w:t>Investigation</w:t>
                            </w:r>
                          </w:p>
                          <w:p w:rsidR="006E1F7A" w:rsidRDefault="006E1F7A" w:rsidP="00F82ABF">
                            <w:pPr>
                              <w:ind w:left="720" w:hanging="720"/>
                              <w:jc w:val="center"/>
                              <w:rPr>
                                <w:rFonts w:ascii="Helvetica" w:hAnsi="Helvetica" w:cs="Helvetica"/>
                              </w:rPr>
                            </w:pPr>
                            <w:r>
                              <w:rPr>
                                <w:rFonts w:ascii="Helvetica" w:hAnsi="Helvetica" w:cs="Helvetica"/>
                              </w:rPr>
                              <w:t>All students involved given opportunity to describe and explain their behaviours and feelings</w:t>
                            </w:r>
                          </w:p>
                          <w:p w:rsidR="006E1F7A" w:rsidRDefault="006E1F7A" w:rsidP="00F82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85pt;margin-top:87.8pt;width:513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K1tAIAALw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" filled="f" stroked="f">
                <v:textbox>
                  <w:txbxContent>
                    <w:p w:rsidR="00F82ABF" w:rsidRDefault="00F82ABF" w:rsidP="00F82ABF">
                      <w:pPr>
                        <w:ind w:left="720" w:hanging="720"/>
                        <w:jc w:val="center"/>
                        <w:rPr>
                          <w:rFonts w:ascii="Helvetica" w:hAnsi="Helvetica" w:cs="Helvetica"/>
                          <w:sz w:val="24"/>
                          <w:szCs w:val="24"/>
                          <w:u w:val="single"/>
                        </w:rPr>
                      </w:pPr>
                      <w:r>
                        <w:rPr>
                          <w:rFonts w:ascii="Helvetica" w:hAnsi="Helvetica" w:cs="Helvetica"/>
                          <w:sz w:val="24"/>
                          <w:szCs w:val="24"/>
                          <w:u w:val="single"/>
                        </w:rPr>
                        <w:t>Investigation</w:t>
                      </w:r>
                    </w:p>
                    <w:p w:rsidR="00F82ABF" w:rsidRDefault="00F82ABF" w:rsidP="00F82ABF">
                      <w:pPr>
                        <w:ind w:left="720" w:hanging="720"/>
                        <w:jc w:val="center"/>
                        <w:rPr>
                          <w:rFonts w:ascii="Helvetica" w:hAnsi="Helvetica" w:cs="Helvetica"/>
                        </w:rPr>
                      </w:pPr>
                      <w:r>
                        <w:rPr>
                          <w:rFonts w:ascii="Helvetica" w:hAnsi="Helvetica" w:cs="Helvetica"/>
                        </w:rPr>
                        <w:t>All students involved given opportunity to describe and explain their behaviours and feelings</w:t>
                      </w:r>
                    </w:p>
                    <w:p w:rsidR="00F82ABF" w:rsidRDefault="00F82ABF" w:rsidP="00F82ABF"/>
                  </w:txbxContent>
                </v:textbox>
              </v:shape>
            </w:pict>
          </mc:Fallback>
        </mc:AlternateContent>
      </w:r>
      <w:r>
        <w:rPr>
          <w:noProof/>
          <w:lang w:eastAsia="en-AU"/>
        </w:rPr>
        <mc:AlternateContent>
          <mc:Choice Requires="wps">
            <w:drawing>
              <wp:anchor distT="0" distB="0" distL="114300" distR="114300" simplePos="0" relativeHeight="251650048" behindDoc="0" locked="0" layoutInCell="1" allowOverlap="1">
                <wp:simplePos x="0" y="0"/>
                <wp:positionH relativeFrom="column">
                  <wp:posOffset>-212725</wp:posOffset>
                </wp:positionH>
                <wp:positionV relativeFrom="paragraph">
                  <wp:posOffset>1116965</wp:posOffset>
                </wp:positionV>
                <wp:extent cx="6515100" cy="685800"/>
                <wp:effectExtent l="19050" t="1905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16.75pt;margin-top:87.95pt;width:51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" filled="f" strokecolor="blue" strokeweight="2.25pt"/>
            </w:pict>
          </mc:Fallback>
        </mc:AlternateContent>
      </w: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1651635</wp:posOffset>
                </wp:positionH>
                <wp:positionV relativeFrom="paragraph">
                  <wp:posOffset>177165</wp:posOffset>
                </wp:positionV>
                <wp:extent cx="3063240" cy="4464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rPr>
                                <w:rFonts w:ascii="Helvetica" w:hAnsi="Helvetica" w:cs="Helvetica"/>
                                <w:sz w:val="24"/>
                                <w:szCs w:val="24"/>
                              </w:rPr>
                            </w:pPr>
                            <w:r>
                              <w:rPr>
                                <w:rFonts w:ascii="Helvetica" w:hAnsi="Helvetica" w:cs="Helvetica"/>
                                <w:sz w:val="24"/>
                                <w:szCs w:val="24"/>
                              </w:rPr>
                              <w:t>School is notified of bullying incident</w:t>
                            </w:r>
                          </w:p>
                          <w:p w:rsidR="006E1F7A" w:rsidRDefault="006E1F7A" w:rsidP="00F82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130.05pt;margin-top:13.95pt;width:241.2pt;height:3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Xf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" filled="f" stroked="f">
                <v:textbox>
                  <w:txbxContent>
                    <w:p w:rsidR="006E1F7A" w:rsidRDefault="006E1F7A" w:rsidP="00F82ABF">
                      <w:pPr>
                        <w:rPr>
                          <w:rFonts w:ascii="Helvetica" w:hAnsi="Helvetica" w:cs="Helvetica"/>
                          <w:sz w:val="24"/>
                          <w:szCs w:val="24"/>
                        </w:rPr>
                      </w:pPr>
                      <w:r>
                        <w:rPr>
                          <w:rFonts w:ascii="Helvetica" w:hAnsi="Helvetica" w:cs="Helvetica"/>
                          <w:sz w:val="24"/>
                          <w:szCs w:val="24"/>
                        </w:rPr>
                        <w:t>School is notified of bullying incident</w:t>
                      </w:r>
                    </w:p>
                    <w:p w:rsidR="006E1F7A" w:rsidRDefault="006E1F7A" w:rsidP="00F82ABF"/>
                  </w:txbxContent>
                </v:textbox>
              </v:shape>
            </w:pict>
          </mc:Fallback>
        </mc:AlternateContent>
      </w: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1651635</wp:posOffset>
                </wp:positionH>
                <wp:positionV relativeFrom="paragraph">
                  <wp:posOffset>113665</wp:posOffset>
                </wp:positionV>
                <wp:extent cx="2663190" cy="426085"/>
                <wp:effectExtent l="19050" t="19050" r="22860" b="1206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426085"/>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130.05pt;margin-top:8.95pt;width:209.7pt;height:3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" filled="f" strokecolor="blue" strokeweight="2.25pt"/>
            </w:pict>
          </mc:Fallback>
        </mc:AlternateContent>
      </w:r>
    </w:p>
    <w:p w:rsidR="00F82ABF" w:rsidRDefault="00F82ABF" w:rsidP="00F82ABF">
      <w:pPr>
        <w:pStyle w:val="ListParagraph"/>
        <w:ind w:left="1080"/>
        <w:rPr>
          <w:u w:val="single"/>
        </w:rPr>
      </w:pPr>
    </w:p>
    <w:p w:rsidR="00F82ABF" w:rsidRDefault="00F82ABF" w:rsidP="00F82ABF">
      <w:pPr>
        <w:pStyle w:val="ListParagraph"/>
        <w:ind w:left="1080"/>
        <w:rPr>
          <w:u w:val="single"/>
        </w:rPr>
      </w:pPr>
    </w:p>
    <w:p w:rsidR="00F82ABF" w:rsidRDefault="006E1F7A" w:rsidP="00F82ABF">
      <w:pPr>
        <w:pStyle w:val="ListParagraph"/>
        <w:ind w:left="1080"/>
        <w:rPr>
          <w:u w:val="single"/>
        </w:rPr>
      </w:pPr>
      <w:r>
        <w:rPr>
          <w:noProof/>
          <w:lang w:eastAsia="en-AU"/>
        </w:rPr>
        <mc:AlternateContent>
          <mc:Choice Requires="wps">
            <w:drawing>
              <wp:anchor distT="0" distB="0" distL="114300" distR="114300" simplePos="0" relativeHeight="251653120" behindDoc="0" locked="0" layoutInCell="1" allowOverlap="1" wp14:anchorId="1C1F7324" wp14:editId="7D90FFEB">
                <wp:simplePos x="0" y="0"/>
                <wp:positionH relativeFrom="column">
                  <wp:posOffset>2983230</wp:posOffset>
                </wp:positionH>
                <wp:positionV relativeFrom="paragraph">
                  <wp:posOffset>38735</wp:posOffset>
                </wp:positionV>
                <wp:extent cx="0" cy="409575"/>
                <wp:effectExtent l="95250" t="0" r="76200" b="476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3.05pt" to="234.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SpMgIAAFo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" strokecolor="blue" strokeweight="2.25pt">
                <v:stroke endarrow="block"/>
              </v:line>
            </w:pict>
          </mc:Fallback>
        </mc:AlternateContent>
      </w:r>
    </w:p>
    <w:p w:rsidR="00F82ABF" w:rsidRDefault="00F82ABF" w:rsidP="00F82ABF">
      <w:pPr>
        <w:pStyle w:val="ListParagraph"/>
        <w:ind w:left="1080"/>
        <w:rPr>
          <w:u w:val="single"/>
        </w:rPr>
      </w:pPr>
    </w:p>
    <w:p w:rsidR="00F82ABF" w:rsidRDefault="00F82ABF" w:rsidP="00F82ABF">
      <w:pPr>
        <w:pStyle w:val="ListParagraph"/>
        <w:ind w:left="1080"/>
        <w:rPr>
          <w:u w:val="single"/>
        </w:rPr>
      </w:pPr>
    </w:p>
    <w:p w:rsidR="00F82ABF" w:rsidRDefault="00F82ABF" w:rsidP="00F82ABF">
      <w:pPr>
        <w:pStyle w:val="ListParagraph"/>
        <w:ind w:left="1080"/>
        <w:jc w:val="both"/>
        <w:rPr>
          <w:b/>
        </w:rPr>
      </w:pPr>
    </w:p>
    <w:p w:rsidR="00F82ABF" w:rsidRDefault="00F82ABF" w:rsidP="00F82ABF">
      <w:pPr>
        <w:pStyle w:val="ListParagraph"/>
        <w:ind w:left="1080"/>
        <w:jc w:val="both"/>
        <w:rPr>
          <w:b/>
        </w:rPr>
      </w:pPr>
      <w:r>
        <w:rPr>
          <w:b/>
        </w:rPr>
        <w:tab/>
      </w:r>
    </w:p>
    <w:p w:rsidR="00F82ABF" w:rsidRDefault="00F82ABF" w:rsidP="00F82ABF">
      <w:pPr>
        <w:pStyle w:val="ListParagraph"/>
        <w:ind w:left="1080"/>
        <w:jc w:val="both"/>
        <w:rPr>
          <w:b/>
        </w:rPr>
      </w:pPr>
    </w:p>
    <w:p w:rsidR="00F82ABF" w:rsidRDefault="006E1F7A" w:rsidP="00F82ABF">
      <w:pPr>
        <w:pStyle w:val="ListParagraph"/>
        <w:ind w:left="1080"/>
        <w:jc w:val="both"/>
        <w:rPr>
          <w:b/>
        </w:rPr>
      </w:pPr>
      <w:r>
        <w:rPr>
          <w:noProof/>
          <w:lang w:eastAsia="en-AU"/>
        </w:rPr>
        <mc:AlternateContent>
          <mc:Choice Requires="wps">
            <w:drawing>
              <wp:anchor distT="0" distB="0" distL="114300" distR="114300" simplePos="0" relativeHeight="251657216" behindDoc="0" locked="0" layoutInCell="1" allowOverlap="1" wp14:anchorId="1E676EE7" wp14:editId="01166658">
                <wp:simplePos x="0" y="0"/>
                <wp:positionH relativeFrom="column">
                  <wp:posOffset>1526540</wp:posOffset>
                </wp:positionH>
                <wp:positionV relativeFrom="paragraph">
                  <wp:posOffset>118110</wp:posOffset>
                </wp:positionV>
                <wp:extent cx="542925" cy="571500"/>
                <wp:effectExtent l="38100" t="19050" r="285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5715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9.3pt" to="162.9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" strokecolor="blue" strokeweight="2.25pt">
                <v:stroke endarrow="block"/>
              </v:line>
            </w:pict>
          </mc:Fallback>
        </mc:AlternateContent>
      </w:r>
      <w:r w:rsidR="00F82ABF">
        <w:rPr>
          <w:noProof/>
          <w:lang w:eastAsia="en-AU"/>
        </w:rPr>
        <mc:AlternateContent>
          <mc:Choice Requires="wps">
            <w:drawing>
              <wp:anchor distT="0" distB="0" distL="114300" distR="114300" simplePos="0" relativeHeight="251654144" behindDoc="0" locked="0" layoutInCell="1" allowOverlap="1" wp14:anchorId="3D807C16" wp14:editId="05252C11">
                <wp:simplePos x="0" y="0"/>
                <wp:positionH relativeFrom="column">
                  <wp:posOffset>2105025</wp:posOffset>
                </wp:positionH>
                <wp:positionV relativeFrom="paragraph">
                  <wp:posOffset>5614035</wp:posOffset>
                </wp:positionV>
                <wp:extent cx="19431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rPr>
                                <w:rFonts w:ascii="Helvetica" w:hAnsi="Helvetica" w:cs="Helvetic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5.75pt;margin-top:442.05pt;width:15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U1ggIAABY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" stroked="f">
                <v:textbox>
                  <w:txbxContent>
                    <w:p w:rsidR="006E1F7A" w:rsidRDefault="006E1F7A" w:rsidP="00F82ABF">
                      <w:pPr>
                        <w:rPr>
                          <w:rFonts w:ascii="Helvetica" w:hAnsi="Helvetica" w:cs="Helvetica"/>
                          <w:sz w:val="28"/>
                        </w:rPr>
                      </w:pPr>
                    </w:p>
                  </w:txbxContent>
                </v:textbox>
              </v:shape>
            </w:pict>
          </mc:Fallback>
        </mc:AlternateContent>
      </w:r>
      <w:r w:rsidR="00F82ABF">
        <w:rPr>
          <w:noProof/>
          <w:lang w:eastAsia="en-AU"/>
        </w:rPr>
        <mc:AlternateContent>
          <mc:Choice Requires="wps">
            <w:drawing>
              <wp:anchor distT="0" distB="0" distL="114300" distR="114300" simplePos="0" relativeHeight="251655168" behindDoc="0" locked="0" layoutInCell="1" allowOverlap="1" wp14:anchorId="7E183401" wp14:editId="01901489">
                <wp:simplePos x="0" y="0"/>
                <wp:positionH relativeFrom="column">
                  <wp:posOffset>3372485</wp:posOffset>
                </wp:positionH>
                <wp:positionV relativeFrom="paragraph">
                  <wp:posOffset>865505</wp:posOffset>
                </wp:positionV>
                <wp:extent cx="2832735" cy="1364615"/>
                <wp:effectExtent l="0" t="0" r="571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jc w:val="center"/>
                              <w:rPr>
                                <w:rFonts w:ascii="Helvetica" w:hAnsi="Helvetica" w:cs="Helvetica"/>
                                <w:sz w:val="24"/>
                                <w:szCs w:val="24"/>
                                <w:u w:val="single"/>
                              </w:rPr>
                            </w:pPr>
                            <w:r>
                              <w:rPr>
                                <w:rFonts w:ascii="Helvetica" w:hAnsi="Helvetica" w:cs="Helvetica"/>
                                <w:sz w:val="24"/>
                                <w:szCs w:val="24"/>
                                <w:u w:val="single"/>
                              </w:rPr>
                              <w:t>Person who is Bullying</w:t>
                            </w:r>
                          </w:p>
                          <w:p w:rsidR="006E1F7A" w:rsidRDefault="006E1F7A" w:rsidP="00F82ABF">
                            <w:pPr>
                              <w:rPr>
                                <w:rFonts w:ascii="Helvetica" w:hAnsi="Helvetica" w:cs="Helvetica"/>
                                <w:sz w:val="24"/>
                                <w:szCs w:val="24"/>
                              </w:rPr>
                            </w:pPr>
                            <w:r>
                              <w:rPr>
                                <w:rFonts w:ascii="Helvetica" w:hAnsi="Helvetica" w:cs="Helvetica"/>
                                <w:sz w:val="24"/>
                                <w:szCs w:val="24"/>
                              </w:rPr>
                              <w:t xml:space="preserve">Recognition of consequences </w:t>
                            </w:r>
                            <w:proofErr w:type="gramStart"/>
                            <w:r>
                              <w:rPr>
                                <w:rFonts w:ascii="Helvetica" w:hAnsi="Helvetica" w:cs="Helvetica"/>
                                <w:sz w:val="24"/>
                                <w:szCs w:val="24"/>
                              </w:rPr>
                              <w:t>of  their</w:t>
                            </w:r>
                            <w:proofErr w:type="gramEnd"/>
                            <w:r>
                              <w:rPr>
                                <w:rFonts w:ascii="Helvetica" w:hAnsi="Helvetica" w:cs="Helvetica"/>
                                <w:sz w:val="24"/>
                                <w:szCs w:val="24"/>
                              </w:rPr>
                              <w:t xml:space="preserve"> behaviour. Consistent with the school’s Behaviour Code for Students, support the </w:t>
                            </w:r>
                            <w:proofErr w:type="gramStart"/>
                            <w:r>
                              <w:rPr>
                                <w:rFonts w:ascii="Helvetica" w:hAnsi="Helvetica" w:cs="Helvetica"/>
                                <w:sz w:val="24"/>
                                <w:szCs w:val="24"/>
                              </w:rPr>
                              <w:t>student  to</w:t>
                            </w:r>
                            <w:proofErr w:type="gramEnd"/>
                            <w:r>
                              <w:rPr>
                                <w:rFonts w:ascii="Helvetica" w:hAnsi="Helvetica" w:cs="Helvetica"/>
                                <w:sz w:val="24"/>
                                <w:szCs w:val="24"/>
                              </w:rPr>
                              <w:t xml:space="preserve"> not repeat unacceptable 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65.55pt;margin-top:68.15pt;width:223.05pt;height:10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WLhg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" stroked="f">
                <v:textbox>
                  <w:txbxContent>
                    <w:p w:rsidR="006E1F7A" w:rsidRDefault="006E1F7A" w:rsidP="00F82ABF">
                      <w:pPr>
                        <w:jc w:val="center"/>
                        <w:rPr>
                          <w:rFonts w:ascii="Helvetica" w:hAnsi="Helvetica" w:cs="Helvetica"/>
                          <w:sz w:val="24"/>
                          <w:szCs w:val="24"/>
                          <w:u w:val="single"/>
                        </w:rPr>
                      </w:pPr>
                      <w:r>
                        <w:rPr>
                          <w:rFonts w:ascii="Helvetica" w:hAnsi="Helvetica" w:cs="Helvetica"/>
                          <w:sz w:val="24"/>
                          <w:szCs w:val="24"/>
                          <w:u w:val="single"/>
                        </w:rPr>
                        <w:t>Person who is Bullying</w:t>
                      </w:r>
                    </w:p>
                    <w:p w:rsidR="006E1F7A" w:rsidRDefault="006E1F7A" w:rsidP="00F82ABF">
                      <w:pPr>
                        <w:rPr>
                          <w:rFonts w:ascii="Helvetica" w:hAnsi="Helvetica" w:cs="Helvetica"/>
                          <w:sz w:val="24"/>
                          <w:szCs w:val="24"/>
                        </w:rPr>
                      </w:pPr>
                      <w:r>
                        <w:rPr>
                          <w:rFonts w:ascii="Helvetica" w:hAnsi="Helvetica" w:cs="Helvetica"/>
                          <w:sz w:val="24"/>
                          <w:szCs w:val="24"/>
                        </w:rPr>
                        <w:t xml:space="preserve">Recognition of consequences </w:t>
                      </w:r>
                      <w:proofErr w:type="gramStart"/>
                      <w:r>
                        <w:rPr>
                          <w:rFonts w:ascii="Helvetica" w:hAnsi="Helvetica" w:cs="Helvetica"/>
                          <w:sz w:val="24"/>
                          <w:szCs w:val="24"/>
                        </w:rPr>
                        <w:t>of  their</w:t>
                      </w:r>
                      <w:proofErr w:type="gramEnd"/>
                      <w:r>
                        <w:rPr>
                          <w:rFonts w:ascii="Helvetica" w:hAnsi="Helvetica" w:cs="Helvetica"/>
                          <w:sz w:val="24"/>
                          <w:szCs w:val="24"/>
                        </w:rPr>
                        <w:t xml:space="preserve"> behaviour. Consistent with the school’s Behaviour Code for Students, support the </w:t>
                      </w:r>
                      <w:proofErr w:type="gramStart"/>
                      <w:r>
                        <w:rPr>
                          <w:rFonts w:ascii="Helvetica" w:hAnsi="Helvetica" w:cs="Helvetica"/>
                          <w:sz w:val="24"/>
                          <w:szCs w:val="24"/>
                        </w:rPr>
                        <w:t>student  to</w:t>
                      </w:r>
                      <w:proofErr w:type="gramEnd"/>
                      <w:r>
                        <w:rPr>
                          <w:rFonts w:ascii="Helvetica" w:hAnsi="Helvetica" w:cs="Helvetica"/>
                          <w:sz w:val="24"/>
                          <w:szCs w:val="24"/>
                        </w:rPr>
                        <w:t xml:space="preserve"> not repeat unacceptable behaviours.</w:t>
                      </w:r>
                    </w:p>
                  </w:txbxContent>
                </v:textbox>
              </v:shape>
            </w:pict>
          </mc:Fallback>
        </mc:AlternateContent>
      </w:r>
      <w:r w:rsidR="00F82ABF">
        <w:rPr>
          <w:noProof/>
          <w:lang w:eastAsia="en-AU"/>
        </w:rPr>
        <mc:AlternateContent>
          <mc:Choice Requires="wps">
            <w:drawing>
              <wp:anchor distT="0" distB="0" distL="114300" distR="114300" simplePos="0" relativeHeight="251656192" behindDoc="0" locked="0" layoutInCell="1" allowOverlap="1" wp14:anchorId="0F707D27" wp14:editId="697DE92E">
                <wp:simplePos x="0" y="0"/>
                <wp:positionH relativeFrom="column">
                  <wp:posOffset>3312795</wp:posOffset>
                </wp:positionH>
                <wp:positionV relativeFrom="paragraph">
                  <wp:posOffset>793750</wp:posOffset>
                </wp:positionV>
                <wp:extent cx="2892425" cy="1436370"/>
                <wp:effectExtent l="19050" t="19050" r="22225"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425" cy="1436370"/>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260.85pt;margin-top:62.5pt;width:227.75pt;height:1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" filled="f" strokecolor="blue" strokeweight="2.25pt"/>
            </w:pict>
          </mc:Fallback>
        </mc:AlternateContent>
      </w:r>
      <w:r w:rsidR="00F82ABF">
        <w:rPr>
          <w:noProof/>
          <w:lang w:eastAsia="en-AU"/>
        </w:rPr>
        <mc:AlternateContent>
          <mc:Choice Requires="wps">
            <w:drawing>
              <wp:anchor distT="0" distB="0" distL="114300" distR="114300" simplePos="0" relativeHeight="251658240" behindDoc="0" locked="0" layoutInCell="1" allowOverlap="1">
                <wp:simplePos x="0" y="0"/>
                <wp:positionH relativeFrom="column">
                  <wp:posOffset>1650365</wp:posOffset>
                </wp:positionH>
                <wp:positionV relativeFrom="paragraph">
                  <wp:posOffset>2349500</wp:posOffset>
                </wp:positionV>
                <wp:extent cx="809625" cy="645795"/>
                <wp:effectExtent l="19050" t="19050" r="47625" b="400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64579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185pt" to="193.7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tkOAIAAF8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" strokecolor="blue" strokeweight="2.25pt">
                <v:stroke endarrow="block"/>
              </v:line>
            </w:pict>
          </mc:Fallback>
        </mc:AlternateContent>
      </w:r>
      <w:r w:rsidR="00F82ABF">
        <w:rPr>
          <w:noProof/>
          <w:lang w:eastAsia="en-AU"/>
        </w:rPr>
        <mc:AlternateContent>
          <mc:Choice Requires="wps">
            <w:drawing>
              <wp:anchor distT="0" distB="0" distL="114300" distR="114300" simplePos="0" relativeHeight="251659264" behindDoc="0" locked="0" layoutInCell="1" allowOverlap="1">
                <wp:simplePos x="0" y="0"/>
                <wp:positionH relativeFrom="column">
                  <wp:posOffset>2148840</wp:posOffset>
                </wp:positionH>
                <wp:positionV relativeFrom="paragraph">
                  <wp:posOffset>4522470</wp:posOffset>
                </wp:positionV>
                <wp:extent cx="1943100" cy="640715"/>
                <wp:effectExtent l="19050" t="19050" r="19050" b="2603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0715"/>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169.2pt;margin-top:356.1pt;width:153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" filled="f" strokecolor="blue" strokeweight="2.25pt"/>
            </w:pict>
          </mc:Fallback>
        </mc:AlternateContent>
      </w:r>
      <w:r w:rsidR="00F82ABF">
        <w:rPr>
          <w:noProof/>
          <w:lang w:eastAsia="en-AU"/>
        </w:rPr>
        <mc:AlternateContent>
          <mc:Choice Requires="wps">
            <w:drawing>
              <wp:anchor distT="0" distB="0" distL="114300" distR="114300" simplePos="0" relativeHeight="251660288" behindDoc="0" locked="0" layoutInCell="1" allowOverlap="1">
                <wp:simplePos x="0" y="0"/>
                <wp:positionH relativeFrom="column">
                  <wp:posOffset>2340610</wp:posOffset>
                </wp:positionH>
                <wp:positionV relativeFrom="paragraph">
                  <wp:posOffset>4728845</wp:posOffset>
                </wp:positionV>
                <wp:extent cx="1612900" cy="342900"/>
                <wp:effectExtent l="0" t="0" r="635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rPr>
                                <w:rFonts w:ascii="Helvetica" w:hAnsi="Helvetica" w:cs="Helvetica"/>
                                <w:sz w:val="24"/>
                                <w:szCs w:val="24"/>
                              </w:rPr>
                            </w:pPr>
                            <w:r>
                              <w:rPr>
                                <w:rFonts w:ascii="Helvetica" w:hAnsi="Helvetica" w:cs="Helvetica"/>
                                <w:sz w:val="24"/>
                                <w:szCs w:val="24"/>
                              </w:rPr>
                              <w:t>On-going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84.3pt;margin-top:372.35pt;width:1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" stroked="f">
                <v:textbox>
                  <w:txbxContent>
                    <w:p w:rsidR="006E1F7A" w:rsidRDefault="006E1F7A" w:rsidP="00F82ABF">
                      <w:pPr>
                        <w:rPr>
                          <w:rFonts w:ascii="Helvetica" w:hAnsi="Helvetica" w:cs="Helvetica"/>
                          <w:sz w:val="24"/>
                          <w:szCs w:val="24"/>
                        </w:rPr>
                      </w:pPr>
                      <w:r>
                        <w:rPr>
                          <w:rFonts w:ascii="Helvetica" w:hAnsi="Helvetica" w:cs="Helvetica"/>
                          <w:sz w:val="24"/>
                          <w:szCs w:val="24"/>
                        </w:rPr>
                        <w:t>On-going monitoring</w:t>
                      </w:r>
                    </w:p>
                  </w:txbxContent>
                </v:textbox>
              </v:shape>
            </w:pict>
          </mc:Fallback>
        </mc:AlternateContent>
      </w:r>
      <w:r w:rsidR="00F82ABF">
        <w:rPr>
          <w:noProof/>
          <w:lang w:eastAsia="en-AU"/>
        </w:rPr>
        <mc:AlternateContent>
          <mc:Choice Requires="wps">
            <w:drawing>
              <wp:anchor distT="0" distB="0" distL="114300" distR="114300" simplePos="0" relativeHeight="251661312" behindDoc="0" locked="0" layoutInCell="1" allowOverlap="1">
                <wp:simplePos x="0" y="0"/>
                <wp:positionH relativeFrom="column">
                  <wp:posOffset>4099560</wp:posOffset>
                </wp:positionH>
                <wp:positionV relativeFrom="paragraph">
                  <wp:posOffset>2345055</wp:posOffset>
                </wp:positionV>
                <wp:extent cx="793750" cy="676275"/>
                <wp:effectExtent l="38100" t="19050" r="25400" b="476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6762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184.65pt" to="385.3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" strokecolor="blue" strokeweight="2.25pt">
                <v:stroke endarrow="block"/>
              </v:line>
            </w:pict>
          </mc:Fallback>
        </mc:AlternateContent>
      </w:r>
      <w:r w:rsidR="00F82ABF">
        <w:rPr>
          <w:noProof/>
          <w:lang w:eastAsia="en-AU"/>
        </w:rPr>
        <mc:AlternateContent>
          <mc:Choice Requires="wps">
            <w:drawing>
              <wp:anchor distT="0" distB="0" distL="114300" distR="114300" simplePos="0" relativeHeight="251662336" behindDoc="0" locked="0" layoutInCell="1" allowOverlap="1">
                <wp:simplePos x="0" y="0"/>
                <wp:positionH relativeFrom="column">
                  <wp:posOffset>4097020</wp:posOffset>
                </wp:positionH>
                <wp:positionV relativeFrom="paragraph">
                  <wp:posOffset>120650</wp:posOffset>
                </wp:positionV>
                <wp:extent cx="558165" cy="571500"/>
                <wp:effectExtent l="19050" t="19050" r="7048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5715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9.5pt" to="366.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" strokecolor="blue" strokeweight="2.25pt">
                <v:stroke endarrow="block"/>
              </v:line>
            </w:pict>
          </mc:Fallback>
        </mc:AlternateContent>
      </w:r>
      <w:r w:rsidR="00F82ABF">
        <w:rPr>
          <w:noProof/>
          <w:lang w:eastAsia="en-AU"/>
        </w:rPr>
        <mc:AlternateContent>
          <mc:Choice Requires="wps">
            <w:drawing>
              <wp:anchor distT="0" distB="0" distL="114300" distR="114300" simplePos="0" relativeHeight="251663360" behindDoc="0" locked="0" layoutInCell="1" allowOverlap="1">
                <wp:simplePos x="0" y="0"/>
                <wp:positionH relativeFrom="column">
                  <wp:posOffset>1344295</wp:posOffset>
                </wp:positionH>
                <wp:positionV relativeFrom="paragraph">
                  <wp:posOffset>3216910</wp:posOffset>
                </wp:positionV>
                <wp:extent cx="36576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rPr>
                                <w:rFonts w:ascii="Helvetica" w:hAnsi="Helvetica" w:cs="Helvetica"/>
                                <w:sz w:val="24"/>
                                <w:szCs w:val="24"/>
                              </w:rPr>
                            </w:pPr>
                            <w:r>
                              <w:rPr>
                                <w:rFonts w:ascii="Helvetica" w:hAnsi="Helvetica" w:cs="Helvetica"/>
                                <w:sz w:val="24"/>
                                <w:szCs w:val="24"/>
                              </w:rPr>
                              <w:t>Parents are contacted if deemed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05.85pt;margin-top:253.3pt;width:4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" filled="f" stroked="f">
                <v:textbox>
                  <w:txbxContent>
                    <w:p w:rsidR="006E1F7A" w:rsidRDefault="006E1F7A" w:rsidP="00F82ABF">
                      <w:pPr>
                        <w:rPr>
                          <w:rFonts w:ascii="Helvetica" w:hAnsi="Helvetica" w:cs="Helvetica"/>
                          <w:sz w:val="24"/>
                          <w:szCs w:val="24"/>
                        </w:rPr>
                      </w:pPr>
                      <w:r>
                        <w:rPr>
                          <w:rFonts w:ascii="Helvetica" w:hAnsi="Helvetica" w:cs="Helvetica"/>
                          <w:sz w:val="24"/>
                          <w:szCs w:val="24"/>
                        </w:rPr>
                        <w:t>Parents are contacted if deemed necessary</w:t>
                      </w:r>
                    </w:p>
                  </w:txbxContent>
                </v:textbox>
              </v:shape>
            </w:pict>
          </mc:Fallback>
        </mc:AlternateContent>
      </w:r>
      <w:r w:rsidR="00F82ABF">
        <w:rPr>
          <w:noProof/>
          <w:lang w:eastAsia="en-AU"/>
        </w:rPr>
        <mc:AlternateContent>
          <mc:Choice Requires="wps">
            <w:drawing>
              <wp:anchor distT="0" distB="0" distL="114300" distR="114300" simplePos="0" relativeHeight="251665408" behindDoc="0" locked="0" layoutInCell="1" allowOverlap="1" wp14:anchorId="1F4B9B18" wp14:editId="3289B5F2">
                <wp:simplePos x="0" y="0"/>
                <wp:positionH relativeFrom="column">
                  <wp:posOffset>3095625</wp:posOffset>
                </wp:positionH>
                <wp:positionV relativeFrom="paragraph">
                  <wp:posOffset>3786505</wp:posOffset>
                </wp:positionV>
                <wp:extent cx="0" cy="619125"/>
                <wp:effectExtent l="95250" t="0" r="5715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98.15pt" to="243.75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xFMwIAAFo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" strokecolor="blue" strokeweight="2.25pt">
                <v:stroke endarrow="block"/>
              </v:line>
            </w:pict>
          </mc:Fallback>
        </mc:AlternateContent>
      </w:r>
      <w:r w:rsidR="00F82ABF">
        <w:rPr>
          <w:noProof/>
          <w:lang w:eastAsia="en-AU"/>
        </w:rPr>
        <mc:AlternateContent>
          <mc:Choice Requires="wps">
            <w:drawing>
              <wp:anchor distT="0" distB="0" distL="114300" distR="114300" simplePos="0" relativeHeight="251666432" behindDoc="0" locked="0" layoutInCell="1" allowOverlap="1" wp14:anchorId="6815D0AA" wp14:editId="27F2FC1A">
                <wp:simplePos x="0" y="0"/>
                <wp:positionH relativeFrom="column">
                  <wp:posOffset>400050</wp:posOffset>
                </wp:positionH>
                <wp:positionV relativeFrom="paragraph">
                  <wp:posOffset>890905</wp:posOffset>
                </wp:positionV>
                <wp:extent cx="2400300" cy="11017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F7A" w:rsidRDefault="006E1F7A" w:rsidP="00F82ABF">
                            <w:pPr>
                              <w:ind w:left="1440" w:hanging="1440"/>
                              <w:jc w:val="center"/>
                              <w:rPr>
                                <w:rFonts w:ascii="Helvetica" w:hAnsi="Helvetica" w:cs="Helvetica"/>
                                <w:sz w:val="24"/>
                                <w:szCs w:val="24"/>
                                <w:u w:val="single"/>
                              </w:rPr>
                            </w:pPr>
                            <w:r>
                              <w:rPr>
                                <w:rFonts w:ascii="Helvetica" w:hAnsi="Helvetica" w:cs="Helvetica"/>
                                <w:sz w:val="24"/>
                                <w:szCs w:val="24"/>
                                <w:u w:val="single"/>
                              </w:rPr>
                              <w:t xml:space="preserve">Person being </w:t>
                            </w:r>
                            <w:proofErr w:type="gramStart"/>
                            <w:r>
                              <w:rPr>
                                <w:rFonts w:ascii="Helvetica" w:hAnsi="Helvetica" w:cs="Helvetica"/>
                                <w:sz w:val="24"/>
                                <w:szCs w:val="24"/>
                                <w:u w:val="single"/>
                              </w:rPr>
                              <w:t>Bullied</w:t>
                            </w:r>
                            <w:proofErr w:type="gramEnd"/>
                          </w:p>
                          <w:p w:rsidR="006E1F7A" w:rsidRDefault="006E1F7A" w:rsidP="00F82ABF">
                            <w:pPr>
                              <w:ind w:left="14"/>
                              <w:rPr>
                                <w:rFonts w:ascii="Helvetica" w:hAnsi="Helvetica" w:cs="Helvetica"/>
                                <w:sz w:val="24"/>
                                <w:szCs w:val="24"/>
                              </w:rPr>
                            </w:pPr>
                            <w:r>
                              <w:rPr>
                                <w:rFonts w:ascii="Helvetica" w:hAnsi="Helvetica" w:cs="Helvetica"/>
                                <w:sz w:val="24"/>
                                <w:szCs w:val="24"/>
                              </w:rPr>
                              <w:t>Development of strategies to build self-esteem and resilience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1.5pt;margin-top:70.15pt;width:189pt;height: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" stroked="f">
                <v:textbox>
                  <w:txbxContent>
                    <w:p w:rsidR="00F82ABF" w:rsidRDefault="00F82ABF" w:rsidP="00F82ABF">
                      <w:pPr>
                        <w:ind w:left="1440" w:hanging="1440"/>
                        <w:jc w:val="center"/>
                        <w:rPr>
                          <w:rFonts w:ascii="Helvetica" w:hAnsi="Helvetica" w:cs="Helvetica"/>
                          <w:sz w:val="24"/>
                          <w:szCs w:val="24"/>
                          <w:u w:val="single"/>
                        </w:rPr>
                      </w:pPr>
                      <w:r>
                        <w:rPr>
                          <w:rFonts w:ascii="Helvetica" w:hAnsi="Helvetica" w:cs="Helvetica"/>
                          <w:sz w:val="24"/>
                          <w:szCs w:val="24"/>
                          <w:u w:val="single"/>
                        </w:rPr>
                        <w:t xml:space="preserve">Person being </w:t>
                      </w:r>
                      <w:proofErr w:type="gramStart"/>
                      <w:r>
                        <w:rPr>
                          <w:rFonts w:ascii="Helvetica" w:hAnsi="Helvetica" w:cs="Helvetica"/>
                          <w:sz w:val="24"/>
                          <w:szCs w:val="24"/>
                          <w:u w:val="single"/>
                        </w:rPr>
                        <w:t>Bullied</w:t>
                      </w:r>
                      <w:proofErr w:type="gramEnd"/>
                    </w:p>
                    <w:p w:rsidR="00F82ABF" w:rsidRDefault="00F82ABF" w:rsidP="00F82ABF">
                      <w:pPr>
                        <w:ind w:left="14"/>
                        <w:rPr>
                          <w:rFonts w:ascii="Helvetica" w:hAnsi="Helvetica" w:cs="Helvetica"/>
                          <w:sz w:val="24"/>
                          <w:szCs w:val="24"/>
                        </w:rPr>
                      </w:pPr>
                      <w:r>
                        <w:rPr>
                          <w:rFonts w:ascii="Helvetica" w:hAnsi="Helvetica" w:cs="Helvetica"/>
                          <w:sz w:val="24"/>
                          <w:szCs w:val="24"/>
                        </w:rPr>
                        <w:t>Development of strategies to build self-esteem and resilience</w:t>
                      </w:r>
                    </w:p>
                  </w:txbxContent>
                </v:textbox>
              </v:shape>
            </w:pict>
          </mc:Fallback>
        </mc:AlternateContent>
      </w:r>
      <w:r w:rsidR="00F82ABF">
        <w:rPr>
          <w:noProof/>
          <w:lang w:eastAsia="en-AU"/>
        </w:rPr>
        <mc:AlternateContent>
          <mc:Choice Requires="wps">
            <w:drawing>
              <wp:anchor distT="0" distB="0" distL="114300" distR="114300" simplePos="0" relativeHeight="251667456" behindDoc="0" locked="0" layoutInCell="1" allowOverlap="1" wp14:anchorId="2FBE2BF7" wp14:editId="2DA97740">
                <wp:simplePos x="0" y="0"/>
                <wp:positionH relativeFrom="column">
                  <wp:posOffset>344170</wp:posOffset>
                </wp:positionH>
                <wp:positionV relativeFrom="paragraph">
                  <wp:posOffset>805815</wp:posOffset>
                </wp:positionV>
                <wp:extent cx="2409825" cy="1424940"/>
                <wp:effectExtent l="19050" t="19050" r="28575" b="228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424940"/>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7.1pt;margin-top:63.45pt;width:189.75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" filled="f" strokecolor="blue" strokeweight="2.25pt"/>
            </w:pict>
          </mc:Fallback>
        </mc:AlternateContent>
      </w:r>
    </w:p>
    <w:p w:rsidR="00F82ABF" w:rsidRDefault="00F82ABF" w:rsidP="00F82ABF">
      <w:pPr>
        <w:pStyle w:val="ListParagraph"/>
        <w:ind w:left="1080"/>
        <w:rPr>
          <w:b/>
        </w:rPr>
      </w:pPr>
    </w:p>
    <w:p w:rsidR="00F82ABF" w:rsidRDefault="00F82ABF" w:rsidP="00F82ABF">
      <w:pPr>
        <w:pStyle w:val="ListParagraph"/>
        <w:spacing w:after="0" w:line="240" w:lineRule="auto"/>
        <w:ind w:left="1080" w:right="135"/>
        <w:rPr>
          <w:rFonts w:ascii="Calibri" w:hAnsi="Calibri"/>
        </w:rPr>
      </w:pPr>
    </w:p>
    <w:p w:rsidR="00F82ABF" w:rsidRPr="00FB30DB" w:rsidRDefault="006E1F7A" w:rsidP="00FB30DB">
      <w:pPr>
        <w:rPr>
          <w:b/>
        </w:rPr>
      </w:pPr>
      <w:bookmarkStart w:id="0" w:name="_GoBack"/>
      <w:bookmarkEnd w:id="0"/>
      <w:r>
        <w:rPr>
          <w:noProof/>
          <w:lang w:eastAsia="en-AU"/>
        </w:rPr>
        <mc:AlternateContent>
          <mc:Choice Requires="wps">
            <w:drawing>
              <wp:anchor distT="0" distB="0" distL="114300" distR="114300" simplePos="0" relativeHeight="251664384" behindDoc="0" locked="0" layoutInCell="1" allowOverlap="1" wp14:anchorId="79898EB9" wp14:editId="2D354598">
                <wp:simplePos x="0" y="0"/>
                <wp:positionH relativeFrom="column">
                  <wp:posOffset>1314450</wp:posOffset>
                </wp:positionH>
                <wp:positionV relativeFrom="paragraph">
                  <wp:posOffset>2556510</wp:posOffset>
                </wp:positionV>
                <wp:extent cx="3657600" cy="571500"/>
                <wp:effectExtent l="19050" t="19050" r="1905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03.5pt;margin-top:201.3pt;width:4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" filled="f" strokecolor="blue" strokeweight="2.25pt"/>
            </w:pict>
          </mc:Fallback>
        </mc:AlternateContent>
      </w:r>
      <w:r w:rsidR="00F82ABF">
        <w:rPr>
          <w:b/>
        </w:rPr>
        <w:br w:type="page"/>
      </w:r>
      <w:r w:rsidR="00F82ABF">
        <w:rPr>
          <w:b/>
          <w:sz w:val="28"/>
          <w:szCs w:val="28"/>
        </w:rPr>
        <w:lastRenderedPageBreak/>
        <w:t>Advice for Dealing with Bullying Behaviour</w:t>
      </w:r>
    </w:p>
    <w:p w:rsidR="00F82ABF" w:rsidRDefault="00F82ABF" w:rsidP="00F82ABF">
      <w:pPr>
        <w:ind w:left="1440" w:hanging="720"/>
        <w:jc w:val="both"/>
        <w:rPr>
          <w:rFonts w:cstheme="minorHAnsi"/>
          <w:b/>
          <w:sz w:val="24"/>
          <w:szCs w:val="24"/>
        </w:rPr>
      </w:pPr>
      <w:r>
        <w:rPr>
          <w:b/>
          <w:sz w:val="24"/>
          <w:szCs w:val="24"/>
        </w:rPr>
        <w:t>Victims</w:t>
      </w:r>
      <w:r>
        <w:rPr>
          <w:b/>
          <w:sz w:val="24"/>
          <w:szCs w:val="24"/>
        </w:rPr>
        <w:tab/>
      </w:r>
      <w:r>
        <w:rPr>
          <w:rFonts w:cstheme="minorHAnsi"/>
          <w:b/>
          <w:sz w:val="24"/>
          <w:szCs w:val="24"/>
        </w:rPr>
        <w:tab/>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eastAsia="en-AU"/>
        </w:rPr>
        <w:t>Ignore the situation and keep playing or working.</w:t>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eastAsia="en-AU"/>
        </w:rPr>
        <w:t>Walk away and ignore the bully and places where the bullying occurs.</w:t>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val="en-US" w:eastAsia="en-AU"/>
        </w:rPr>
        <w:t>Try to talk with the person you are having a problem with.</w:t>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val="en-US" w:eastAsia="en-AU"/>
        </w:rPr>
        <w:t>Try making a deal or agreement with the other person.</w:t>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val="en-US" w:eastAsia="en-AU"/>
        </w:rPr>
        <w:t>Try to stand up for yourself in a positive way. Say “</w:t>
      </w:r>
      <w:r>
        <w:rPr>
          <w:rFonts w:eastAsia="Arial Unicode MS" w:cstheme="minorHAnsi"/>
          <w:bCs/>
          <w:i/>
          <w:lang w:val="en-US" w:eastAsia="en-AU"/>
        </w:rPr>
        <w:t>Stop, I don’t like it</w:t>
      </w:r>
      <w:r>
        <w:rPr>
          <w:rFonts w:eastAsia="Arial Unicode MS" w:cstheme="minorHAnsi"/>
          <w:bCs/>
          <w:lang w:val="en-US" w:eastAsia="en-AU"/>
        </w:rPr>
        <w:t>!”</w:t>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eastAsia="en-AU"/>
        </w:rPr>
        <w:t xml:space="preserve">Talk to a friend to get some ideas on how to respond peacefully. </w:t>
      </w:r>
    </w:p>
    <w:p w:rsidR="00F82ABF" w:rsidRDefault="00F82ABF" w:rsidP="00F82ABF">
      <w:pPr>
        <w:pStyle w:val="ListParagraph"/>
        <w:numPr>
          <w:ilvl w:val="0"/>
          <w:numId w:val="5"/>
        </w:numPr>
        <w:spacing w:after="45" w:line="240" w:lineRule="auto"/>
        <w:ind w:right="119"/>
        <w:rPr>
          <w:rFonts w:eastAsia="Arial Unicode MS" w:cstheme="minorHAnsi"/>
          <w:lang w:eastAsia="en-AU"/>
        </w:rPr>
      </w:pPr>
      <w:r>
        <w:rPr>
          <w:rFonts w:eastAsia="Arial Unicode MS" w:cstheme="minorHAnsi"/>
          <w:bCs/>
          <w:lang w:eastAsia="en-AU"/>
        </w:rPr>
        <w:t>Get help from someone in my support group: family, teacher, school support team, school counsellor.</w:t>
      </w:r>
    </w:p>
    <w:p w:rsidR="00F82ABF" w:rsidRDefault="00F82ABF" w:rsidP="00F82ABF">
      <w:pPr>
        <w:pStyle w:val="ListParagraph"/>
        <w:spacing w:after="45" w:line="240" w:lineRule="auto"/>
        <w:ind w:left="1080" w:right="119"/>
        <w:rPr>
          <w:rFonts w:eastAsia="Arial Unicode MS" w:cstheme="minorHAnsi"/>
          <w:lang w:eastAsia="en-AU"/>
        </w:rPr>
      </w:pPr>
      <w:r>
        <w:rPr>
          <w:rFonts w:cstheme="minorHAnsi"/>
        </w:rPr>
        <w:tab/>
      </w:r>
      <w:r>
        <w:rPr>
          <w:rFonts w:cstheme="minorHAnsi"/>
        </w:rPr>
        <w:tab/>
      </w:r>
    </w:p>
    <w:p w:rsidR="00F82ABF" w:rsidRDefault="00F82ABF" w:rsidP="00F82ABF">
      <w:pPr>
        <w:ind w:left="1440" w:hanging="720"/>
        <w:jc w:val="both"/>
        <w:rPr>
          <w:rFonts w:cstheme="minorHAnsi"/>
          <w:b/>
          <w:sz w:val="24"/>
          <w:szCs w:val="24"/>
        </w:rPr>
      </w:pPr>
      <w:r>
        <w:rPr>
          <w:rFonts w:cstheme="minorHAnsi"/>
          <w:b/>
          <w:sz w:val="24"/>
          <w:szCs w:val="24"/>
        </w:rPr>
        <w:t>Bystanders</w:t>
      </w:r>
    </w:p>
    <w:p w:rsidR="00F82ABF" w:rsidRDefault="00F82ABF" w:rsidP="00F82ABF">
      <w:pPr>
        <w:spacing w:after="45" w:line="240" w:lineRule="auto"/>
        <w:ind w:right="120"/>
        <w:rPr>
          <w:rFonts w:eastAsia="Arial Unicode MS" w:cstheme="minorHAnsi"/>
          <w:lang w:eastAsia="en-AU"/>
        </w:rPr>
      </w:pPr>
      <w:r>
        <w:rPr>
          <w:rFonts w:cstheme="minorHAnsi"/>
        </w:rPr>
        <w:tab/>
      </w:r>
      <w:r>
        <w:rPr>
          <w:rFonts w:eastAsia="Arial Unicode MS" w:cstheme="minorHAnsi"/>
          <w:lang w:eastAsia="en-AU"/>
        </w:rPr>
        <w:t xml:space="preserve">Students should be made aware that witnesses to bullying have a very </w:t>
      </w:r>
      <w:r>
        <w:rPr>
          <w:rFonts w:eastAsia="Arial Unicode MS" w:cstheme="minorHAnsi"/>
          <w:lang w:eastAsia="en-AU"/>
        </w:rPr>
        <w:tab/>
      </w:r>
      <w:r>
        <w:rPr>
          <w:rFonts w:eastAsia="Arial Unicode MS" w:cstheme="minorHAnsi"/>
          <w:lang w:eastAsia="en-AU"/>
        </w:rPr>
        <w:tab/>
      </w:r>
      <w:r>
        <w:rPr>
          <w:rFonts w:eastAsia="Arial Unicode MS" w:cstheme="minorHAnsi"/>
          <w:lang w:eastAsia="en-AU"/>
        </w:rPr>
        <w:tab/>
      </w:r>
      <w:r>
        <w:rPr>
          <w:rFonts w:eastAsia="Arial Unicode MS" w:cstheme="minorHAnsi"/>
          <w:lang w:eastAsia="en-AU"/>
        </w:rPr>
        <w:tab/>
        <w:t xml:space="preserve">powerful role to play. Early intervention can defuse conflict situations before </w:t>
      </w:r>
      <w:r>
        <w:rPr>
          <w:rFonts w:eastAsia="Arial Unicode MS" w:cstheme="minorHAnsi"/>
          <w:lang w:eastAsia="en-AU"/>
        </w:rPr>
        <w:tab/>
      </w:r>
      <w:r>
        <w:rPr>
          <w:rFonts w:eastAsia="Arial Unicode MS" w:cstheme="minorHAnsi"/>
          <w:lang w:eastAsia="en-AU"/>
        </w:rPr>
        <w:tab/>
      </w:r>
      <w:r>
        <w:rPr>
          <w:rFonts w:eastAsia="Arial Unicode MS" w:cstheme="minorHAnsi"/>
          <w:lang w:eastAsia="en-AU"/>
        </w:rPr>
        <w:tab/>
        <w:t xml:space="preserve">bullying sets in or gets out of hand. Therefore the following suggestions </w:t>
      </w:r>
      <w:r>
        <w:rPr>
          <w:rFonts w:eastAsia="Arial Unicode MS" w:cstheme="minorHAnsi"/>
          <w:lang w:eastAsia="en-AU"/>
        </w:rPr>
        <w:tab/>
      </w:r>
      <w:r>
        <w:rPr>
          <w:rFonts w:eastAsia="Arial Unicode MS" w:cstheme="minorHAnsi"/>
          <w:lang w:eastAsia="en-AU"/>
        </w:rPr>
        <w:tab/>
      </w:r>
      <w:r>
        <w:rPr>
          <w:rFonts w:eastAsia="Arial Unicode MS" w:cstheme="minorHAnsi"/>
          <w:lang w:eastAsia="en-AU"/>
        </w:rPr>
        <w:tab/>
      </w:r>
      <w:r>
        <w:rPr>
          <w:rFonts w:eastAsia="Arial Unicode MS" w:cstheme="minorHAnsi"/>
          <w:lang w:eastAsia="en-AU"/>
        </w:rPr>
        <w:tab/>
        <w:t>have been made:</w:t>
      </w:r>
    </w:p>
    <w:p w:rsidR="00F82ABF" w:rsidRDefault="00F82ABF" w:rsidP="00F82ABF">
      <w:pPr>
        <w:spacing w:after="45" w:line="240" w:lineRule="auto"/>
        <w:ind w:right="120"/>
        <w:rPr>
          <w:rFonts w:eastAsia="Arial Unicode MS" w:cstheme="minorHAnsi"/>
          <w:lang w:eastAsia="en-AU"/>
        </w:rPr>
      </w:pPr>
    </w:p>
    <w:p w:rsidR="00F82ABF" w:rsidRDefault="00F82ABF" w:rsidP="00F82ABF">
      <w:pPr>
        <w:pStyle w:val="ListParagraph"/>
        <w:numPr>
          <w:ilvl w:val="0"/>
          <w:numId w:val="7"/>
        </w:numPr>
        <w:spacing w:after="45" w:line="240" w:lineRule="auto"/>
        <w:ind w:left="1094" w:right="119" w:hanging="357"/>
        <w:rPr>
          <w:rFonts w:eastAsia="Arial Unicode MS" w:cstheme="minorHAnsi"/>
          <w:lang w:eastAsia="en-AU"/>
        </w:rPr>
      </w:pPr>
      <w:r>
        <w:rPr>
          <w:rFonts w:eastAsia="Arial Unicode MS" w:cstheme="minorHAnsi"/>
          <w:lang w:eastAsia="en-AU"/>
        </w:rPr>
        <w:t>Let the person doing the bullying know that what they are doing is bullying;</w:t>
      </w:r>
    </w:p>
    <w:p w:rsidR="00F82ABF" w:rsidRDefault="00F82ABF" w:rsidP="00F82ABF">
      <w:pPr>
        <w:pStyle w:val="ListParagraph"/>
        <w:numPr>
          <w:ilvl w:val="0"/>
          <w:numId w:val="7"/>
        </w:numPr>
        <w:spacing w:after="45" w:line="240" w:lineRule="auto"/>
        <w:ind w:left="1094" w:right="119" w:hanging="357"/>
        <w:rPr>
          <w:rFonts w:eastAsia="Arial Unicode MS" w:cstheme="minorHAnsi"/>
          <w:lang w:eastAsia="en-AU"/>
        </w:rPr>
      </w:pPr>
      <w:r>
        <w:rPr>
          <w:rFonts w:eastAsia="Arial Unicode MS" w:cstheme="minorHAnsi"/>
          <w:lang w:eastAsia="en-AU"/>
        </w:rPr>
        <w:t>Refuse to join in with their bullying and walk away;</w:t>
      </w:r>
    </w:p>
    <w:p w:rsidR="00F82ABF" w:rsidRDefault="00F82ABF" w:rsidP="00F82ABF">
      <w:pPr>
        <w:pStyle w:val="ListParagraph"/>
        <w:numPr>
          <w:ilvl w:val="0"/>
          <w:numId w:val="7"/>
        </w:numPr>
        <w:spacing w:after="45" w:line="240" w:lineRule="auto"/>
        <w:ind w:left="1094" w:right="119" w:hanging="357"/>
        <w:rPr>
          <w:rFonts w:eastAsia="Arial Unicode MS" w:cstheme="minorHAnsi"/>
          <w:lang w:eastAsia="en-AU"/>
        </w:rPr>
      </w:pPr>
      <w:r>
        <w:rPr>
          <w:rFonts w:eastAsia="Arial Unicode MS" w:cstheme="minorHAnsi"/>
          <w:lang w:eastAsia="en-AU"/>
        </w:rPr>
        <w:t>Support the student who is being bullied;</w:t>
      </w:r>
    </w:p>
    <w:p w:rsidR="00F82ABF" w:rsidRDefault="00F82ABF" w:rsidP="00F82ABF">
      <w:pPr>
        <w:pStyle w:val="ListParagraph"/>
        <w:numPr>
          <w:ilvl w:val="0"/>
          <w:numId w:val="7"/>
        </w:numPr>
        <w:spacing w:after="45" w:line="240" w:lineRule="auto"/>
        <w:ind w:left="1094" w:right="119" w:hanging="357"/>
        <w:rPr>
          <w:rFonts w:eastAsia="Arial Unicode MS" w:cstheme="minorHAnsi"/>
          <w:lang w:eastAsia="en-AU"/>
        </w:rPr>
      </w:pPr>
      <w:r>
        <w:rPr>
          <w:rFonts w:eastAsia="Arial Unicode MS" w:cstheme="minorHAnsi"/>
          <w:lang w:eastAsia="en-AU"/>
        </w:rPr>
        <w:t xml:space="preserve">Ask a teacher or support person for help; </w:t>
      </w:r>
    </w:p>
    <w:p w:rsidR="00F82ABF" w:rsidRDefault="00F82ABF" w:rsidP="00F82ABF">
      <w:pPr>
        <w:pStyle w:val="ListParagraph"/>
        <w:numPr>
          <w:ilvl w:val="0"/>
          <w:numId w:val="7"/>
        </w:numPr>
        <w:spacing w:after="45" w:line="240" w:lineRule="auto"/>
        <w:ind w:left="1094" w:right="119" w:hanging="357"/>
        <w:rPr>
          <w:rFonts w:eastAsia="Arial Unicode MS" w:cstheme="minorHAnsi"/>
          <w:lang w:eastAsia="en-AU"/>
        </w:rPr>
      </w:pPr>
      <w:r>
        <w:rPr>
          <w:rFonts w:eastAsia="Arial Unicode MS" w:cstheme="minorHAnsi"/>
          <w:lang w:eastAsia="en-AU"/>
        </w:rPr>
        <w:t xml:space="preserve">Support his/her friends and protect them from bullying by being there for them. </w:t>
      </w:r>
    </w:p>
    <w:p w:rsidR="00F82ABF" w:rsidRDefault="00F82ABF" w:rsidP="00F82ABF">
      <w:pPr>
        <w:pStyle w:val="ListParagraph"/>
        <w:spacing w:after="45" w:line="240" w:lineRule="auto"/>
        <w:ind w:left="2127" w:right="120"/>
        <w:rPr>
          <w:rFonts w:eastAsia="Arial Unicode MS" w:cstheme="minorHAnsi"/>
          <w:b/>
          <w:sz w:val="24"/>
          <w:szCs w:val="24"/>
          <w:lang w:eastAsia="en-AU"/>
        </w:rPr>
      </w:pPr>
    </w:p>
    <w:p w:rsidR="00F82ABF" w:rsidRDefault="00F82ABF" w:rsidP="00F82ABF">
      <w:pPr>
        <w:ind w:left="1440" w:hanging="720"/>
        <w:jc w:val="both"/>
        <w:rPr>
          <w:rFonts w:cstheme="minorHAnsi"/>
          <w:b/>
          <w:sz w:val="24"/>
          <w:szCs w:val="24"/>
        </w:rPr>
      </w:pPr>
      <w:r>
        <w:rPr>
          <w:rFonts w:cstheme="minorHAnsi"/>
          <w:b/>
          <w:sz w:val="24"/>
          <w:szCs w:val="24"/>
        </w:rPr>
        <w:t>Parents and Caregivers</w:t>
      </w:r>
    </w:p>
    <w:p w:rsidR="00F82ABF" w:rsidRDefault="00F82ABF" w:rsidP="00F82ABF">
      <w:pPr>
        <w:autoSpaceDE w:val="0"/>
        <w:autoSpaceDN w:val="0"/>
        <w:adjustRightInd w:val="0"/>
        <w:spacing w:after="0" w:line="240" w:lineRule="auto"/>
        <w:ind w:left="1418" w:hanging="852"/>
        <w:rPr>
          <w:rFonts w:eastAsia="Arial Unicode MS" w:cstheme="minorHAnsi"/>
          <w:b/>
          <w:bCs/>
        </w:rPr>
      </w:pPr>
      <w:r>
        <w:rPr>
          <w:rFonts w:cstheme="minorHAnsi"/>
        </w:rPr>
        <w:t xml:space="preserve">   </w:t>
      </w:r>
      <w:r>
        <w:rPr>
          <w:rFonts w:eastAsia="Arial Unicode MS" w:cstheme="minorHAnsi"/>
          <w:b/>
          <w:bCs/>
        </w:rPr>
        <w:t>Parents and caregivers have an important role when dealing with bullying.</w:t>
      </w:r>
    </w:p>
    <w:p w:rsidR="00F82ABF" w:rsidRDefault="00F82ABF" w:rsidP="00F82ABF">
      <w:pPr>
        <w:autoSpaceDE w:val="0"/>
        <w:autoSpaceDN w:val="0"/>
        <w:adjustRightInd w:val="0"/>
        <w:spacing w:after="0" w:line="240" w:lineRule="auto"/>
        <w:ind w:left="2127" w:hanging="426"/>
        <w:rPr>
          <w:rFonts w:ascii="Arial Unicode MS" w:eastAsia="Arial Unicode MS" w:hAnsi="Arial Unicode MS" w:cs="Arial Unicode MS"/>
          <w:bCs/>
        </w:rPr>
      </w:pPr>
    </w:p>
    <w:p w:rsidR="00F82ABF" w:rsidRDefault="00F82ABF" w:rsidP="00F82ABF">
      <w:pPr>
        <w:autoSpaceDE w:val="0"/>
        <w:autoSpaceDN w:val="0"/>
        <w:adjustRightInd w:val="0"/>
        <w:spacing w:after="0" w:line="240" w:lineRule="auto"/>
        <w:ind w:firstLine="566"/>
        <w:rPr>
          <w:rFonts w:eastAsia="Arial Unicode MS" w:cstheme="minorHAnsi"/>
          <w:bCs/>
          <w:lang w:val="en-US"/>
        </w:rPr>
      </w:pPr>
      <w:r>
        <w:rPr>
          <w:rFonts w:eastAsia="Arial Unicode MS" w:cstheme="minorHAnsi"/>
          <w:bCs/>
          <w:lang w:val="en-US"/>
        </w:rPr>
        <w:t xml:space="preserve">   There are things you can do if you think your child is bullying others or being bullied?</w:t>
      </w:r>
    </w:p>
    <w:p w:rsidR="00F82ABF" w:rsidRDefault="00F82ABF" w:rsidP="00F82ABF">
      <w:pPr>
        <w:autoSpaceDE w:val="0"/>
        <w:autoSpaceDN w:val="0"/>
        <w:adjustRightInd w:val="0"/>
        <w:spacing w:after="0" w:line="240" w:lineRule="auto"/>
        <w:ind w:left="1418"/>
        <w:rPr>
          <w:rFonts w:eastAsia="Arial Unicode MS" w:cstheme="minorHAnsi"/>
          <w:bCs/>
        </w:rPr>
      </w:pPr>
    </w:p>
    <w:p w:rsidR="00F82ABF" w:rsidRDefault="00F82ABF" w:rsidP="00F82ABF">
      <w:pPr>
        <w:pStyle w:val="ListParagraph"/>
        <w:numPr>
          <w:ilvl w:val="0"/>
          <w:numId w:val="8"/>
        </w:numPr>
        <w:autoSpaceDE w:val="0"/>
        <w:autoSpaceDN w:val="0"/>
        <w:adjustRightInd w:val="0"/>
        <w:spacing w:after="0" w:line="240" w:lineRule="auto"/>
        <w:ind w:left="1077" w:hanging="340"/>
        <w:rPr>
          <w:rFonts w:eastAsia="Arial Unicode MS" w:cstheme="minorHAnsi"/>
          <w:bCs/>
        </w:rPr>
      </w:pPr>
      <w:r>
        <w:rPr>
          <w:rFonts w:eastAsia="Arial Unicode MS" w:cstheme="minorHAnsi"/>
          <w:bCs/>
          <w:lang w:val="en-US"/>
        </w:rPr>
        <w:t>Talk to your child &amp; encourage them to be open.</w:t>
      </w:r>
    </w:p>
    <w:p w:rsidR="00F82ABF" w:rsidRPr="00E4275D" w:rsidRDefault="00F82ABF" w:rsidP="00F82ABF">
      <w:pPr>
        <w:pStyle w:val="ListParagraph"/>
        <w:numPr>
          <w:ilvl w:val="0"/>
          <w:numId w:val="8"/>
        </w:numPr>
        <w:autoSpaceDE w:val="0"/>
        <w:autoSpaceDN w:val="0"/>
        <w:adjustRightInd w:val="0"/>
        <w:spacing w:after="0" w:line="240" w:lineRule="auto"/>
        <w:ind w:left="1077" w:hanging="340"/>
        <w:rPr>
          <w:rFonts w:eastAsia="Arial Unicode MS" w:cstheme="minorHAnsi"/>
          <w:bCs/>
        </w:rPr>
      </w:pPr>
      <w:r>
        <w:rPr>
          <w:rFonts w:eastAsia="Arial Unicode MS" w:cstheme="minorHAnsi"/>
          <w:bCs/>
          <w:lang w:val="en-US"/>
        </w:rPr>
        <w:t xml:space="preserve">Talk to your child’s class teacher or </w:t>
      </w:r>
      <w:r w:rsidRPr="00E4275D">
        <w:rPr>
          <w:rFonts w:eastAsia="Arial Unicode MS" w:cstheme="minorHAnsi"/>
          <w:bCs/>
          <w:lang w:val="en-US"/>
        </w:rPr>
        <w:t>Year Adviser.</w:t>
      </w:r>
    </w:p>
    <w:p w:rsidR="00F82ABF" w:rsidRPr="00E4275D" w:rsidRDefault="00F82ABF" w:rsidP="00F82ABF">
      <w:pPr>
        <w:pStyle w:val="ListParagraph"/>
        <w:numPr>
          <w:ilvl w:val="0"/>
          <w:numId w:val="8"/>
        </w:numPr>
        <w:autoSpaceDE w:val="0"/>
        <w:autoSpaceDN w:val="0"/>
        <w:adjustRightInd w:val="0"/>
        <w:spacing w:after="0" w:line="240" w:lineRule="auto"/>
        <w:ind w:left="1077" w:hanging="340"/>
        <w:rPr>
          <w:rFonts w:eastAsia="Arial Unicode MS" w:cstheme="minorHAnsi"/>
          <w:bCs/>
        </w:rPr>
      </w:pPr>
      <w:r w:rsidRPr="00E4275D">
        <w:rPr>
          <w:rFonts w:eastAsia="Arial Unicode MS" w:cstheme="minorHAnsi"/>
          <w:bCs/>
          <w:lang w:val="en-US"/>
        </w:rPr>
        <w:t>Talk to your child’s school Principal or Deputy Principal.</w:t>
      </w:r>
    </w:p>
    <w:p w:rsidR="00F82ABF" w:rsidRPr="00E4275D" w:rsidRDefault="00F82ABF" w:rsidP="00F82ABF">
      <w:pPr>
        <w:pStyle w:val="ListParagraph"/>
        <w:numPr>
          <w:ilvl w:val="0"/>
          <w:numId w:val="8"/>
        </w:numPr>
        <w:autoSpaceDE w:val="0"/>
        <w:autoSpaceDN w:val="0"/>
        <w:adjustRightInd w:val="0"/>
        <w:spacing w:after="0" w:line="240" w:lineRule="auto"/>
        <w:ind w:left="1077" w:hanging="340"/>
        <w:rPr>
          <w:rFonts w:eastAsia="Arial Unicode MS" w:cstheme="minorHAnsi"/>
          <w:bCs/>
        </w:rPr>
      </w:pPr>
      <w:r w:rsidRPr="00E4275D">
        <w:rPr>
          <w:rFonts w:eastAsia="Arial Unicode MS" w:cstheme="minorHAnsi"/>
          <w:bCs/>
          <w:lang w:val="en-US"/>
        </w:rPr>
        <w:t xml:space="preserve">Talk to your child’s school </w:t>
      </w:r>
      <w:proofErr w:type="spellStart"/>
      <w:r w:rsidRPr="00E4275D">
        <w:rPr>
          <w:rFonts w:eastAsia="Arial Unicode MS" w:cstheme="minorHAnsi"/>
          <w:bCs/>
          <w:lang w:val="en-US"/>
        </w:rPr>
        <w:t>counsellor</w:t>
      </w:r>
      <w:proofErr w:type="spellEnd"/>
      <w:r w:rsidRPr="00E4275D">
        <w:rPr>
          <w:rFonts w:eastAsia="Arial Unicode MS" w:cstheme="minorHAnsi"/>
          <w:bCs/>
          <w:lang w:val="en-US"/>
        </w:rPr>
        <w:t>.</w:t>
      </w:r>
    </w:p>
    <w:p w:rsidR="00F82ABF" w:rsidRPr="00E4275D" w:rsidRDefault="00F82ABF" w:rsidP="00F82ABF">
      <w:pPr>
        <w:pStyle w:val="ListParagraph"/>
        <w:numPr>
          <w:ilvl w:val="0"/>
          <w:numId w:val="8"/>
        </w:numPr>
        <w:autoSpaceDE w:val="0"/>
        <w:autoSpaceDN w:val="0"/>
        <w:adjustRightInd w:val="0"/>
        <w:spacing w:after="0" w:line="240" w:lineRule="auto"/>
        <w:ind w:left="1077" w:hanging="340"/>
        <w:rPr>
          <w:rFonts w:eastAsia="Arial Unicode MS" w:cstheme="minorHAnsi"/>
          <w:bCs/>
        </w:rPr>
      </w:pPr>
      <w:r w:rsidRPr="00E4275D">
        <w:rPr>
          <w:rFonts w:eastAsia="Arial Unicode MS" w:cstheme="minorHAnsi"/>
          <w:bCs/>
          <w:lang w:val="en-US"/>
        </w:rPr>
        <w:t>Call the Parenting line.</w:t>
      </w:r>
    </w:p>
    <w:p w:rsidR="00F82ABF" w:rsidRPr="00E4275D" w:rsidRDefault="00F82ABF" w:rsidP="00F82ABF">
      <w:pPr>
        <w:pStyle w:val="ListParagraph"/>
        <w:numPr>
          <w:ilvl w:val="0"/>
          <w:numId w:val="8"/>
        </w:numPr>
        <w:autoSpaceDE w:val="0"/>
        <w:autoSpaceDN w:val="0"/>
        <w:adjustRightInd w:val="0"/>
        <w:spacing w:after="0" w:line="240" w:lineRule="auto"/>
        <w:ind w:left="1077" w:hanging="340"/>
        <w:rPr>
          <w:rFonts w:eastAsia="Arial Unicode MS" w:cstheme="minorHAnsi"/>
          <w:bCs/>
        </w:rPr>
      </w:pPr>
      <w:r w:rsidRPr="00E4275D">
        <w:rPr>
          <w:rFonts w:eastAsia="Arial Unicode MS" w:cstheme="minorHAnsi"/>
          <w:bCs/>
          <w:lang w:val="en-US"/>
        </w:rPr>
        <w:t>Call the Family Help line.</w:t>
      </w:r>
    </w:p>
    <w:p w:rsidR="00F82ABF" w:rsidRPr="00E4275D" w:rsidRDefault="00F82ABF" w:rsidP="00F82ABF">
      <w:pPr>
        <w:pStyle w:val="ListParagraph"/>
        <w:autoSpaceDE w:val="0"/>
        <w:autoSpaceDN w:val="0"/>
        <w:adjustRightInd w:val="0"/>
        <w:spacing w:after="0" w:line="240" w:lineRule="auto"/>
        <w:ind w:left="1077" w:hanging="340"/>
        <w:rPr>
          <w:rFonts w:eastAsia="Arial Unicode MS" w:cstheme="minorHAnsi"/>
          <w:bCs/>
        </w:rPr>
      </w:pPr>
    </w:p>
    <w:p w:rsidR="00F82ABF" w:rsidRPr="00E4275D" w:rsidRDefault="00F82ABF" w:rsidP="00F82ABF">
      <w:pPr>
        <w:autoSpaceDE w:val="0"/>
        <w:autoSpaceDN w:val="0"/>
        <w:adjustRightInd w:val="0"/>
        <w:spacing w:after="0" w:line="240" w:lineRule="auto"/>
        <w:ind w:left="720"/>
        <w:rPr>
          <w:rFonts w:eastAsia="Arial Unicode MS" w:cstheme="minorHAnsi"/>
          <w:bCs/>
        </w:rPr>
      </w:pPr>
    </w:p>
    <w:p w:rsidR="00F82ABF" w:rsidRPr="00E4275D" w:rsidRDefault="00F82ABF" w:rsidP="00FB30DB">
      <w:pPr>
        <w:rPr>
          <w:b/>
        </w:rPr>
      </w:pPr>
      <w:r w:rsidRPr="00E4275D">
        <w:rPr>
          <w:b/>
          <w:sz w:val="28"/>
          <w:szCs w:val="28"/>
        </w:rPr>
        <w:t>Contacts</w:t>
      </w:r>
    </w:p>
    <w:p w:rsidR="00F82ABF" w:rsidRPr="00E4275D" w:rsidRDefault="00F82ABF" w:rsidP="00E4275D">
      <w:pPr>
        <w:spacing w:after="0" w:line="240" w:lineRule="auto"/>
        <w:jc w:val="both"/>
      </w:pPr>
      <w:r w:rsidRPr="00E4275D">
        <w:tab/>
      </w:r>
      <w:r w:rsidRPr="00E4275D">
        <w:tab/>
      </w:r>
    </w:p>
    <w:p w:rsidR="00F82ABF" w:rsidRPr="00E4275D" w:rsidRDefault="00F82ABF" w:rsidP="00FB30DB">
      <w:pPr>
        <w:spacing w:after="0" w:line="240" w:lineRule="auto"/>
        <w:ind w:left="720" w:firstLine="720"/>
        <w:jc w:val="both"/>
      </w:pPr>
      <w:r w:rsidRPr="00E4275D">
        <w:t>Wollumbin High School</w:t>
      </w:r>
      <w:r w:rsidRPr="00E4275D">
        <w:tab/>
      </w:r>
      <w:r w:rsidRPr="00E4275D">
        <w:tab/>
      </w:r>
      <w:r w:rsidRPr="00E4275D">
        <w:tab/>
      </w:r>
      <w:r w:rsidRPr="00E4275D">
        <w:tab/>
      </w:r>
      <w:r w:rsidRPr="00E4275D">
        <w:tab/>
      </w:r>
      <w:r w:rsidRPr="00E4275D">
        <w:tab/>
        <w:t>02 6672 5121</w:t>
      </w:r>
    </w:p>
    <w:p w:rsidR="006E78EE" w:rsidRDefault="00F82ABF" w:rsidP="00FB30DB">
      <w:pPr>
        <w:spacing w:after="0" w:line="240" w:lineRule="auto"/>
        <w:jc w:val="both"/>
      </w:pPr>
      <w:r w:rsidRPr="00E4275D">
        <w:tab/>
      </w:r>
      <w:r w:rsidRPr="00E4275D">
        <w:tab/>
        <w:t>Murwillumbah Education Office Learning Engagement Officer</w:t>
      </w:r>
      <w:r w:rsidRPr="00E4275D">
        <w:tab/>
        <w:t>02 6670 2300</w:t>
      </w:r>
    </w:p>
    <w:sectPr w:rsidR="006E7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D36"/>
    <w:multiLevelType w:val="hybridMultilevel"/>
    <w:tmpl w:val="9E3CD53A"/>
    <w:lvl w:ilvl="0" w:tplc="59520614">
      <w:start w:val="1"/>
      <w:numFmt w:val="decimal"/>
      <w:lvlText w:val="%1."/>
      <w:lvlJc w:val="left"/>
      <w:pPr>
        <w:tabs>
          <w:tab w:val="num" w:pos="417"/>
        </w:tabs>
        <w:ind w:left="417" w:hanging="5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B2DEA"/>
    <w:multiLevelType w:val="hybridMultilevel"/>
    <w:tmpl w:val="658E7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BA73FEF"/>
    <w:multiLevelType w:val="hybridMultilevel"/>
    <w:tmpl w:val="F404DC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nsid w:val="147E55C4"/>
    <w:multiLevelType w:val="hybridMultilevel"/>
    <w:tmpl w:val="FE188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6CF4536"/>
    <w:multiLevelType w:val="hybridMultilevel"/>
    <w:tmpl w:val="77D6AEB2"/>
    <w:lvl w:ilvl="0" w:tplc="5C5CB6CC">
      <w:numFmt w:val="bullet"/>
      <w:lvlText w:val=""/>
      <w:lvlJc w:val="left"/>
      <w:pPr>
        <w:tabs>
          <w:tab w:val="num" w:pos="1080"/>
        </w:tabs>
        <w:ind w:left="1080" w:hanging="360"/>
      </w:pPr>
      <w:rPr>
        <w:rFonts w:ascii="Symbol" w:eastAsia="Times" w:hAnsi="Symbol" w:cs="Times New Roman" w:hint="default"/>
      </w:rPr>
    </w:lvl>
    <w:lvl w:ilvl="1" w:tplc="6ACA5DD4">
      <w:start w:val="4"/>
      <w:numFmt w:val="bullet"/>
      <w:lvlText w:val="-"/>
      <w:lvlJc w:val="left"/>
      <w:pPr>
        <w:tabs>
          <w:tab w:val="num" w:pos="1800"/>
        </w:tabs>
        <w:ind w:left="1800" w:hanging="360"/>
      </w:pPr>
      <w:rPr>
        <w:rFonts w:ascii="Times" w:eastAsia="Times" w:hAnsi="Times" w:cs="Calibri"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0D95E02"/>
    <w:multiLevelType w:val="multilevel"/>
    <w:tmpl w:val="3BFEED60"/>
    <w:lvl w:ilvl="0">
      <w:start w:val="1"/>
      <w:numFmt w:val="decimal"/>
      <w:lvlText w:val="%1"/>
      <w:lvlJc w:val="left"/>
      <w:pPr>
        <w:ind w:left="1800" w:hanging="360"/>
      </w:pPr>
    </w:lvl>
    <w:lvl w:ilvl="1">
      <w:start w:val="1"/>
      <w:numFmt w:val="decimal"/>
      <w:lvlText w:val="%1.%2"/>
      <w:lvlJc w:val="left"/>
      <w:pPr>
        <w:ind w:left="2160" w:hanging="360"/>
      </w:pPr>
    </w:lvl>
    <w:lvl w:ilvl="2">
      <w:start w:val="1"/>
      <w:numFmt w:val="decimal"/>
      <w:lvlText w:val="%1.%2.%3"/>
      <w:lvlJc w:val="left"/>
      <w:pPr>
        <w:ind w:left="2880" w:hanging="720"/>
      </w:pPr>
    </w:lvl>
    <w:lvl w:ilvl="3">
      <w:start w:val="1"/>
      <w:numFmt w:val="decimal"/>
      <w:lvlText w:val="%1.%2.%3.%4"/>
      <w:lvlJc w:val="left"/>
      <w:pPr>
        <w:ind w:left="3240" w:hanging="720"/>
      </w:pPr>
    </w:lvl>
    <w:lvl w:ilvl="4">
      <w:start w:val="1"/>
      <w:numFmt w:val="decimal"/>
      <w:lvlText w:val="%1.%2.%3.%4.%5"/>
      <w:lvlJc w:val="left"/>
      <w:pPr>
        <w:ind w:left="3960" w:hanging="1080"/>
      </w:pPr>
    </w:lvl>
    <w:lvl w:ilvl="5">
      <w:start w:val="1"/>
      <w:numFmt w:val="decimal"/>
      <w:lvlText w:val="%1.%2.%3.%4.%5.%6"/>
      <w:lvlJc w:val="left"/>
      <w:pPr>
        <w:ind w:left="4320" w:hanging="1080"/>
      </w:pPr>
    </w:lvl>
    <w:lvl w:ilvl="6">
      <w:start w:val="1"/>
      <w:numFmt w:val="decimal"/>
      <w:lvlText w:val="%1.%2.%3.%4.%5.%6.%7"/>
      <w:lvlJc w:val="left"/>
      <w:pPr>
        <w:ind w:left="5040" w:hanging="1440"/>
      </w:pPr>
    </w:lvl>
    <w:lvl w:ilvl="7">
      <w:start w:val="1"/>
      <w:numFmt w:val="decimal"/>
      <w:lvlText w:val="%1.%2.%3.%4.%5.%6.%7.%8"/>
      <w:lvlJc w:val="left"/>
      <w:pPr>
        <w:ind w:left="5400" w:hanging="1440"/>
      </w:pPr>
    </w:lvl>
    <w:lvl w:ilvl="8">
      <w:start w:val="1"/>
      <w:numFmt w:val="decimal"/>
      <w:lvlText w:val="%1.%2.%3.%4.%5.%6.%7.%8.%9"/>
      <w:lvlJc w:val="left"/>
      <w:pPr>
        <w:ind w:left="5760" w:hanging="1440"/>
      </w:pPr>
    </w:lvl>
  </w:abstractNum>
  <w:abstractNum w:abstractNumId="6">
    <w:nsid w:val="341C5158"/>
    <w:multiLevelType w:val="hybridMultilevel"/>
    <w:tmpl w:val="C0B8D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7F500C3"/>
    <w:multiLevelType w:val="hybridMultilevel"/>
    <w:tmpl w:val="CE08C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F7B0ABC"/>
    <w:multiLevelType w:val="hybridMultilevel"/>
    <w:tmpl w:val="0EB22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8F78FD"/>
    <w:multiLevelType w:val="hybridMultilevel"/>
    <w:tmpl w:val="063A403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0">
    <w:nsid w:val="694C4AD8"/>
    <w:multiLevelType w:val="hybridMultilevel"/>
    <w:tmpl w:val="E83E48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733C146A"/>
    <w:multiLevelType w:val="hybridMultilevel"/>
    <w:tmpl w:val="924881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76FB5B85"/>
    <w:multiLevelType w:val="hybridMultilevel"/>
    <w:tmpl w:val="8E3E78DE"/>
    <w:lvl w:ilvl="0" w:tplc="0C090001">
      <w:start w:val="1"/>
      <w:numFmt w:val="bullet"/>
      <w:lvlText w:val=""/>
      <w:lvlJc w:val="left"/>
      <w:pPr>
        <w:ind w:left="1457" w:hanging="360"/>
      </w:pPr>
      <w:rPr>
        <w:rFonts w:ascii="Symbol" w:hAnsi="Symbol" w:hint="default"/>
      </w:rPr>
    </w:lvl>
    <w:lvl w:ilvl="1" w:tplc="0C090003">
      <w:start w:val="1"/>
      <w:numFmt w:val="bullet"/>
      <w:lvlText w:val="o"/>
      <w:lvlJc w:val="left"/>
      <w:pPr>
        <w:ind w:left="2177" w:hanging="360"/>
      </w:pPr>
      <w:rPr>
        <w:rFonts w:ascii="Courier New" w:hAnsi="Courier New" w:cs="Courier New" w:hint="default"/>
      </w:rPr>
    </w:lvl>
    <w:lvl w:ilvl="2" w:tplc="0C090005">
      <w:start w:val="1"/>
      <w:numFmt w:val="bullet"/>
      <w:lvlText w:val=""/>
      <w:lvlJc w:val="left"/>
      <w:pPr>
        <w:ind w:left="2897" w:hanging="360"/>
      </w:pPr>
      <w:rPr>
        <w:rFonts w:ascii="Wingdings" w:hAnsi="Wingdings" w:hint="default"/>
      </w:rPr>
    </w:lvl>
    <w:lvl w:ilvl="3" w:tplc="0C090001">
      <w:start w:val="1"/>
      <w:numFmt w:val="bullet"/>
      <w:lvlText w:val=""/>
      <w:lvlJc w:val="left"/>
      <w:pPr>
        <w:ind w:left="3617" w:hanging="360"/>
      </w:pPr>
      <w:rPr>
        <w:rFonts w:ascii="Symbol" w:hAnsi="Symbol" w:hint="default"/>
      </w:rPr>
    </w:lvl>
    <w:lvl w:ilvl="4" w:tplc="0C090003">
      <w:start w:val="1"/>
      <w:numFmt w:val="bullet"/>
      <w:lvlText w:val="o"/>
      <w:lvlJc w:val="left"/>
      <w:pPr>
        <w:ind w:left="4337" w:hanging="360"/>
      </w:pPr>
      <w:rPr>
        <w:rFonts w:ascii="Courier New" w:hAnsi="Courier New" w:cs="Courier New" w:hint="default"/>
      </w:rPr>
    </w:lvl>
    <w:lvl w:ilvl="5" w:tplc="0C090005">
      <w:start w:val="1"/>
      <w:numFmt w:val="bullet"/>
      <w:lvlText w:val=""/>
      <w:lvlJc w:val="left"/>
      <w:pPr>
        <w:ind w:left="5057" w:hanging="360"/>
      </w:pPr>
      <w:rPr>
        <w:rFonts w:ascii="Wingdings" w:hAnsi="Wingdings" w:hint="default"/>
      </w:rPr>
    </w:lvl>
    <w:lvl w:ilvl="6" w:tplc="0C090001">
      <w:start w:val="1"/>
      <w:numFmt w:val="bullet"/>
      <w:lvlText w:val=""/>
      <w:lvlJc w:val="left"/>
      <w:pPr>
        <w:ind w:left="5777" w:hanging="360"/>
      </w:pPr>
      <w:rPr>
        <w:rFonts w:ascii="Symbol" w:hAnsi="Symbol" w:hint="default"/>
      </w:rPr>
    </w:lvl>
    <w:lvl w:ilvl="7" w:tplc="0C090003">
      <w:start w:val="1"/>
      <w:numFmt w:val="bullet"/>
      <w:lvlText w:val="o"/>
      <w:lvlJc w:val="left"/>
      <w:pPr>
        <w:ind w:left="6497" w:hanging="360"/>
      </w:pPr>
      <w:rPr>
        <w:rFonts w:ascii="Courier New" w:hAnsi="Courier New" w:cs="Courier New" w:hint="default"/>
      </w:rPr>
    </w:lvl>
    <w:lvl w:ilvl="8" w:tplc="0C090005">
      <w:start w:val="1"/>
      <w:numFmt w:val="bullet"/>
      <w:lvlText w:val=""/>
      <w:lvlJc w:val="left"/>
      <w:pPr>
        <w:ind w:left="721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9"/>
  </w:num>
  <w:num w:numId="11">
    <w:abstractNumId w:val="12"/>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BF"/>
    <w:rsid w:val="000003A6"/>
    <w:rsid w:val="00001AE8"/>
    <w:rsid w:val="00003CD7"/>
    <w:rsid w:val="00006093"/>
    <w:rsid w:val="00006F1C"/>
    <w:rsid w:val="00007378"/>
    <w:rsid w:val="00007B66"/>
    <w:rsid w:val="00012811"/>
    <w:rsid w:val="00016458"/>
    <w:rsid w:val="000165F0"/>
    <w:rsid w:val="00017F00"/>
    <w:rsid w:val="00021D4C"/>
    <w:rsid w:val="00023BA5"/>
    <w:rsid w:val="00025428"/>
    <w:rsid w:val="00025B4D"/>
    <w:rsid w:val="00026F33"/>
    <w:rsid w:val="00030DF1"/>
    <w:rsid w:val="0003223A"/>
    <w:rsid w:val="00034460"/>
    <w:rsid w:val="0003449E"/>
    <w:rsid w:val="0003587A"/>
    <w:rsid w:val="000404AE"/>
    <w:rsid w:val="00042B1A"/>
    <w:rsid w:val="0004514D"/>
    <w:rsid w:val="000455CB"/>
    <w:rsid w:val="00050A97"/>
    <w:rsid w:val="00052AEF"/>
    <w:rsid w:val="00055BAA"/>
    <w:rsid w:val="00055C70"/>
    <w:rsid w:val="0006116C"/>
    <w:rsid w:val="00065A2B"/>
    <w:rsid w:val="00065A52"/>
    <w:rsid w:val="000670E0"/>
    <w:rsid w:val="00072B34"/>
    <w:rsid w:val="00072F77"/>
    <w:rsid w:val="00073E81"/>
    <w:rsid w:val="0007475E"/>
    <w:rsid w:val="00075605"/>
    <w:rsid w:val="00082AF5"/>
    <w:rsid w:val="000836E1"/>
    <w:rsid w:val="00084593"/>
    <w:rsid w:val="00085432"/>
    <w:rsid w:val="00092310"/>
    <w:rsid w:val="00094B1A"/>
    <w:rsid w:val="00096767"/>
    <w:rsid w:val="00096E37"/>
    <w:rsid w:val="000A006A"/>
    <w:rsid w:val="000A2254"/>
    <w:rsid w:val="000A3F26"/>
    <w:rsid w:val="000A4E9E"/>
    <w:rsid w:val="000A520C"/>
    <w:rsid w:val="000A6303"/>
    <w:rsid w:val="000B0165"/>
    <w:rsid w:val="000B13D9"/>
    <w:rsid w:val="000B208E"/>
    <w:rsid w:val="000B7294"/>
    <w:rsid w:val="000C061D"/>
    <w:rsid w:val="000C069C"/>
    <w:rsid w:val="000C17AD"/>
    <w:rsid w:val="000C1E14"/>
    <w:rsid w:val="000C4329"/>
    <w:rsid w:val="000C57E8"/>
    <w:rsid w:val="000C600D"/>
    <w:rsid w:val="000C7537"/>
    <w:rsid w:val="000D0E7D"/>
    <w:rsid w:val="000D1E32"/>
    <w:rsid w:val="000D279D"/>
    <w:rsid w:val="000D4F59"/>
    <w:rsid w:val="000D53B0"/>
    <w:rsid w:val="000D6E9A"/>
    <w:rsid w:val="000E15CE"/>
    <w:rsid w:val="000E1745"/>
    <w:rsid w:val="000E2CE5"/>
    <w:rsid w:val="000E3573"/>
    <w:rsid w:val="000E5077"/>
    <w:rsid w:val="000E5213"/>
    <w:rsid w:val="000E5E4B"/>
    <w:rsid w:val="000F152C"/>
    <w:rsid w:val="000F3FFA"/>
    <w:rsid w:val="000F415B"/>
    <w:rsid w:val="000F5169"/>
    <w:rsid w:val="000F62B7"/>
    <w:rsid w:val="000F75BC"/>
    <w:rsid w:val="00100548"/>
    <w:rsid w:val="00100843"/>
    <w:rsid w:val="001023BD"/>
    <w:rsid w:val="00103A93"/>
    <w:rsid w:val="00110292"/>
    <w:rsid w:val="001146B2"/>
    <w:rsid w:val="00115ED3"/>
    <w:rsid w:val="00122A32"/>
    <w:rsid w:val="0012418A"/>
    <w:rsid w:val="00124779"/>
    <w:rsid w:val="0012495C"/>
    <w:rsid w:val="0012510D"/>
    <w:rsid w:val="00125DB9"/>
    <w:rsid w:val="00126954"/>
    <w:rsid w:val="001273FB"/>
    <w:rsid w:val="00130DA4"/>
    <w:rsid w:val="00130EC6"/>
    <w:rsid w:val="00132240"/>
    <w:rsid w:val="001363B1"/>
    <w:rsid w:val="001369D5"/>
    <w:rsid w:val="00137DAF"/>
    <w:rsid w:val="00141FEF"/>
    <w:rsid w:val="001427A9"/>
    <w:rsid w:val="00152F11"/>
    <w:rsid w:val="001539FA"/>
    <w:rsid w:val="00154CA8"/>
    <w:rsid w:val="00156A50"/>
    <w:rsid w:val="00163BB3"/>
    <w:rsid w:val="001664FC"/>
    <w:rsid w:val="00174571"/>
    <w:rsid w:val="001758E2"/>
    <w:rsid w:val="001773B1"/>
    <w:rsid w:val="00180685"/>
    <w:rsid w:val="0018481E"/>
    <w:rsid w:val="00184BF7"/>
    <w:rsid w:val="00190A42"/>
    <w:rsid w:val="00191A3A"/>
    <w:rsid w:val="00192B3C"/>
    <w:rsid w:val="001942C6"/>
    <w:rsid w:val="00196390"/>
    <w:rsid w:val="001A0E99"/>
    <w:rsid w:val="001A2641"/>
    <w:rsid w:val="001A3182"/>
    <w:rsid w:val="001A4AE8"/>
    <w:rsid w:val="001A781A"/>
    <w:rsid w:val="001B4B35"/>
    <w:rsid w:val="001B4C53"/>
    <w:rsid w:val="001B4DF6"/>
    <w:rsid w:val="001B6594"/>
    <w:rsid w:val="001B65BD"/>
    <w:rsid w:val="001C529B"/>
    <w:rsid w:val="001C6EB9"/>
    <w:rsid w:val="001D02D3"/>
    <w:rsid w:val="001D0EB5"/>
    <w:rsid w:val="001D5E5E"/>
    <w:rsid w:val="001D600E"/>
    <w:rsid w:val="001E1A11"/>
    <w:rsid w:val="001E2488"/>
    <w:rsid w:val="001E2BC7"/>
    <w:rsid w:val="001E47DD"/>
    <w:rsid w:val="001E6D91"/>
    <w:rsid w:val="001E73FC"/>
    <w:rsid w:val="001F42B3"/>
    <w:rsid w:val="001F473D"/>
    <w:rsid w:val="001F608F"/>
    <w:rsid w:val="002051E8"/>
    <w:rsid w:val="00206F2F"/>
    <w:rsid w:val="0021080B"/>
    <w:rsid w:val="002109D1"/>
    <w:rsid w:val="002112C6"/>
    <w:rsid w:val="002137A3"/>
    <w:rsid w:val="002159BF"/>
    <w:rsid w:val="00216FF3"/>
    <w:rsid w:val="002214E1"/>
    <w:rsid w:val="002229E4"/>
    <w:rsid w:val="002254A1"/>
    <w:rsid w:val="00227698"/>
    <w:rsid w:val="00231872"/>
    <w:rsid w:val="00232174"/>
    <w:rsid w:val="00234AF9"/>
    <w:rsid w:val="0023535D"/>
    <w:rsid w:val="002418C3"/>
    <w:rsid w:val="00241C1A"/>
    <w:rsid w:val="00245899"/>
    <w:rsid w:val="00247C0E"/>
    <w:rsid w:val="00247F30"/>
    <w:rsid w:val="00250F30"/>
    <w:rsid w:val="00255FF4"/>
    <w:rsid w:val="00256D26"/>
    <w:rsid w:val="002612E0"/>
    <w:rsid w:val="0026139A"/>
    <w:rsid w:val="00261C15"/>
    <w:rsid w:val="00262651"/>
    <w:rsid w:val="00264FF1"/>
    <w:rsid w:val="00266FF7"/>
    <w:rsid w:val="00267A3C"/>
    <w:rsid w:val="002714E2"/>
    <w:rsid w:val="00272245"/>
    <w:rsid w:val="00275C2E"/>
    <w:rsid w:val="002760D6"/>
    <w:rsid w:val="00280725"/>
    <w:rsid w:val="002808F3"/>
    <w:rsid w:val="00280FF3"/>
    <w:rsid w:val="00282C2A"/>
    <w:rsid w:val="00284F80"/>
    <w:rsid w:val="00290698"/>
    <w:rsid w:val="002909DB"/>
    <w:rsid w:val="002966E3"/>
    <w:rsid w:val="00296E9A"/>
    <w:rsid w:val="002A0558"/>
    <w:rsid w:val="002A232B"/>
    <w:rsid w:val="002A2E0F"/>
    <w:rsid w:val="002A2FBE"/>
    <w:rsid w:val="002A4361"/>
    <w:rsid w:val="002A43C8"/>
    <w:rsid w:val="002B1075"/>
    <w:rsid w:val="002B219C"/>
    <w:rsid w:val="002B2F84"/>
    <w:rsid w:val="002B418E"/>
    <w:rsid w:val="002B457D"/>
    <w:rsid w:val="002C0BDA"/>
    <w:rsid w:val="002C0DAE"/>
    <w:rsid w:val="002C1A12"/>
    <w:rsid w:val="002C1D90"/>
    <w:rsid w:val="002C2AB9"/>
    <w:rsid w:val="002C36CF"/>
    <w:rsid w:val="002C4800"/>
    <w:rsid w:val="002C615D"/>
    <w:rsid w:val="002C773E"/>
    <w:rsid w:val="002D09DF"/>
    <w:rsid w:val="002D0C0E"/>
    <w:rsid w:val="002D26B8"/>
    <w:rsid w:val="002D2A52"/>
    <w:rsid w:val="002D45F6"/>
    <w:rsid w:val="002E0C50"/>
    <w:rsid w:val="002E0CE0"/>
    <w:rsid w:val="002E0EFB"/>
    <w:rsid w:val="002E1AF5"/>
    <w:rsid w:val="002E4FF2"/>
    <w:rsid w:val="002E59F7"/>
    <w:rsid w:val="002F743A"/>
    <w:rsid w:val="003009FA"/>
    <w:rsid w:val="00302DD9"/>
    <w:rsid w:val="00305F4B"/>
    <w:rsid w:val="00306AB1"/>
    <w:rsid w:val="0031171E"/>
    <w:rsid w:val="00311AB1"/>
    <w:rsid w:val="003148F3"/>
    <w:rsid w:val="00314DD5"/>
    <w:rsid w:val="0031638E"/>
    <w:rsid w:val="00317203"/>
    <w:rsid w:val="00317518"/>
    <w:rsid w:val="00321F21"/>
    <w:rsid w:val="00326B5E"/>
    <w:rsid w:val="003272B0"/>
    <w:rsid w:val="00327CCD"/>
    <w:rsid w:val="00330B9B"/>
    <w:rsid w:val="00331119"/>
    <w:rsid w:val="003322F0"/>
    <w:rsid w:val="00334136"/>
    <w:rsid w:val="0033779B"/>
    <w:rsid w:val="00337E1D"/>
    <w:rsid w:val="003400EF"/>
    <w:rsid w:val="003403E4"/>
    <w:rsid w:val="0034120B"/>
    <w:rsid w:val="00341C5E"/>
    <w:rsid w:val="00344002"/>
    <w:rsid w:val="00345D5D"/>
    <w:rsid w:val="00346300"/>
    <w:rsid w:val="003472A4"/>
    <w:rsid w:val="00351BDE"/>
    <w:rsid w:val="00353855"/>
    <w:rsid w:val="0035663D"/>
    <w:rsid w:val="003712A4"/>
    <w:rsid w:val="00371445"/>
    <w:rsid w:val="00373708"/>
    <w:rsid w:val="00373816"/>
    <w:rsid w:val="00382669"/>
    <w:rsid w:val="00383FFC"/>
    <w:rsid w:val="00384FFA"/>
    <w:rsid w:val="00385401"/>
    <w:rsid w:val="003911CB"/>
    <w:rsid w:val="00393F3A"/>
    <w:rsid w:val="003965C1"/>
    <w:rsid w:val="003A04C8"/>
    <w:rsid w:val="003A061B"/>
    <w:rsid w:val="003A168E"/>
    <w:rsid w:val="003A1D92"/>
    <w:rsid w:val="003A383F"/>
    <w:rsid w:val="003A4CD1"/>
    <w:rsid w:val="003A4D19"/>
    <w:rsid w:val="003A53F7"/>
    <w:rsid w:val="003A782B"/>
    <w:rsid w:val="003B07D9"/>
    <w:rsid w:val="003B0AD6"/>
    <w:rsid w:val="003B1C74"/>
    <w:rsid w:val="003B2D40"/>
    <w:rsid w:val="003B5F2C"/>
    <w:rsid w:val="003C17F9"/>
    <w:rsid w:val="003C28B7"/>
    <w:rsid w:val="003C2AED"/>
    <w:rsid w:val="003C2B5F"/>
    <w:rsid w:val="003C4C83"/>
    <w:rsid w:val="003C5488"/>
    <w:rsid w:val="003D08F6"/>
    <w:rsid w:val="003D0B33"/>
    <w:rsid w:val="003D1FC5"/>
    <w:rsid w:val="003D223F"/>
    <w:rsid w:val="003D34BD"/>
    <w:rsid w:val="003D53B4"/>
    <w:rsid w:val="003E1226"/>
    <w:rsid w:val="003E3E9B"/>
    <w:rsid w:val="003E685E"/>
    <w:rsid w:val="003E70CB"/>
    <w:rsid w:val="003F1BEA"/>
    <w:rsid w:val="003F7180"/>
    <w:rsid w:val="00400392"/>
    <w:rsid w:val="00401966"/>
    <w:rsid w:val="004034DC"/>
    <w:rsid w:val="0040548B"/>
    <w:rsid w:val="00406FD4"/>
    <w:rsid w:val="004073C2"/>
    <w:rsid w:val="0040762B"/>
    <w:rsid w:val="00410ED8"/>
    <w:rsid w:val="004128DB"/>
    <w:rsid w:val="00413D51"/>
    <w:rsid w:val="00416F28"/>
    <w:rsid w:val="00420BCA"/>
    <w:rsid w:val="00422163"/>
    <w:rsid w:val="004256B3"/>
    <w:rsid w:val="00426C83"/>
    <w:rsid w:val="00426CF8"/>
    <w:rsid w:val="00427551"/>
    <w:rsid w:val="004303C4"/>
    <w:rsid w:val="00437551"/>
    <w:rsid w:val="0044382F"/>
    <w:rsid w:val="00446D93"/>
    <w:rsid w:val="00446F5F"/>
    <w:rsid w:val="00447BF6"/>
    <w:rsid w:val="0045392F"/>
    <w:rsid w:val="004554D2"/>
    <w:rsid w:val="00456284"/>
    <w:rsid w:val="00462727"/>
    <w:rsid w:val="00463663"/>
    <w:rsid w:val="00466694"/>
    <w:rsid w:val="00470161"/>
    <w:rsid w:val="0047061B"/>
    <w:rsid w:val="0047279C"/>
    <w:rsid w:val="004748AE"/>
    <w:rsid w:val="0047708F"/>
    <w:rsid w:val="004774A8"/>
    <w:rsid w:val="00483AA9"/>
    <w:rsid w:val="00485419"/>
    <w:rsid w:val="00487B05"/>
    <w:rsid w:val="004902B8"/>
    <w:rsid w:val="00490561"/>
    <w:rsid w:val="004942C7"/>
    <w:rsid w:val="004A505B"/>
    <w:rsid w:val="004A733C"/>
    <w:rsid w:val="004B06BD"/>
    <w:rsid w:val="004B1AB4"/>
    <w:rsid w:val="004C3E55"/>
    <w:rsid w:val="004C69A7"/>
    <w:rsid w:val="004C6B75"/>
    <w:rsid w:val="004C75CC"/>
    <w:rsid w:val="004D067A"/>
    <w:rsid w:val="004D145F"/>
    <w:rsid w:val="004D39D7"/>
    <w:rsid w:val="004D45DA"/>
    <w:rsid w:val="004D7323"/>
    <w:rsid w:val="004D77EF"/>
    <w:rsid w:val="004E0F4F"/>
    <w:rsid w:val="004E117E"/>
    <w:rsid w:val="004E511E"/>
    <w:rsid w:val="004F1B6B"/>
    <w:rsid w:val="004F5CB7"/>
    <w:rsid w:val="00500C22"/>
    <w:rsid w:val="0050353B"/>
    <w:rsid w:val="005047D7"/>
    <w:rsid w:val="00504C13"/>
    <w:rsid w:val="00511659"/>
    <w:rsid w:val="00513116"/>
    <w:rsid w:val="00516DDB"/>
    <w:rsid w:val="00521580"/>
    <w:rsid w:val="00521E14"/>
    <w:rsid w:val="005244AC"/>
    <w:rsid w:val="005258F4"/>
    <w:rsid w:val="00526B96"/>
    <w:rsid w:val="00527A1B"/>
    <w:rsid w:val="00530551"/>
    <w:rsid w:val="00531809"/>
    <w:rsid w:val="00531B1B"/>
    <w:rsid w:val="00536399"/>
    <w:rsid w:val="00536FED"/>
    <w:rsid w:val="00545037"/>
    <w:rsid w:val="00546118"/>
    <w:rsid w:val="005464AF"/>
    <w:rsid w:val="00546A32"/>
    <w:rsid w:val="00547F82"/>
    <w:rsid w:val="00570853"/>
    <w:rsid w:val="00572594"/>
    <w:rsid w:val="005834F7"/>
    <w:rsid w:val="0058416B"/>
    <w:rsid w:val="005844D9"/>
    <w:rsid w:val="005863BB"/>
    <w:rsid w:val="00594A94"/>
    <w:rsid w:val="005960DA"/>
    <w:rsid w:val="0059704A"/>
    <w:rsid w:val="005A084E"/>
    <w:rsid w:val="005A0DA8"/>
    <w:rsid w:val="005A3671"/>
    <w:rsid w:val="005A4497"/>
    <w:rsid w:val="005A5E53"/>
    <w:rsid w:val="005A5F54"/>
    <w:rsid w:val="005A692D"/>
    <w:rsid w:val="005B12D4"/>
    <w:rsid w:val="005B2CBB"/>
    <w:rsid w:val="005B3269"/>
    <w:rsid w:val="005B3B8D"/>
    <w:rsid w:val="005B524F"/>
    <w:rsid w:val="005B7D25"/>
    <w:rsid w:val="005C7CE6"/>
    <w:rsid w:val="005D0C49"/>
    <w:rsid w:val="005D22AF"/>
    <w:rsid w:val="005D35A2"/>
    <w:rsid w:val="005D56A9"/>
    <w:rsid w:val="005D5C1E"/>
    <w:rsid w:val="005D5F44"/>
    <w:rsid w:val="005D6ED6"/>
    <w:rsid w:val="005E19BA"/>
    <w:rsid w:val="005E19F1"/>
    <w:rsid w:val="005E2F47"/>
    <w:rsid w:val="005E38F4"/>
    <w:rsid w:val="005F03AA"/>
    <w:rsid w:val="005F7063"/>
    <w:rsid w:val="006003EF"/>
    <w:rsid w:val="006021EB"/>
    <w:rsid w:val="00602C24"/>
    <w:rsid w:val="00602D0D"/>
    <w:rsid w:val="00603FBF"/>
    <w:rsid w:val="00604D3D"/>
    <w:rsid w:val="00606C68"/>
    <w:rsid w:val="0061056D"/>
    <w:rsid w:val="00611AEC"/>
    <w:rsid w:val="006127E2"/>
    <w:rsid w:val="00615304"/>
    <w:rsid w:val="00616C4C"/>
    <w:rsid w:val="0062000C"/>
    <w:rsid w:val="00621FE0"/>
    <w:rsid w:val="00622922"/>
    <w:rsid w:val="0062377F"/>
    <w:rsid w:val="00630575"/>
    <w:rsid w:val="00630CFF"/>
    <w:rsid w:val="006316AE"/>
    <w:rsid w:val="00632377"/>
    <w:rsid w:val="00632FEC"/>
    <w:rsid w:val="006338E8"/>
    <w:rsid w:val="00634141"/>
    <w:rsid w:val="00634428"/>
    <w:rsid w:val="00636D15"/>
    <w:rsid w:val="00640358"/>
    <w:rsid w:val="006412C6"/>
    <w:rsid w:val="0064183A"/>
    <w:rsid w:val="006424DD"/>
    <w:rsid w:val="00643976"/>
    <w:rsid w:val="00644973"/>
    <w:rsid w:val="0064522D"/>
    <w:rsid w:val="006503E9"/>
    <w:rsid w:val="00651057"/>
    <w:rsid w:val="00651C9B"/>
    <w:rsid w:val="0065370A"/>
    <w:rsid w:val="00660F2E"/>
    <w:rsid w:val="006711CB"/>
    <w:rsid w:val="00676501"/>
    <w:rsid w:val="00677785"/>
    <w:rsid w:val="00681096"/>
    <w:rsid w:val="00684BBD"/>
    <w:rsid w:val="00686188"/>
    <w:rsid w:val="0068627F"/>
    <w:rsid w:val="00687975"/>
    <w:rsid w:val="0069029F"/>
    <w:rsid w:val="00690458"/>
    <w:rsid w:val="00691F87"/>
    <w:rsid w:val="00693A86"/>
    <w:rsid w:val="00696478"/>
    <w:rsid w:val="00696D6E"/>
    <w:rsid w:val="006A1B6A"/>
    <w:rsid w:val="006A3772"/>
    <w:rsid w:val="006B1964"/>
    <w:rsid w:val="006B294F"/>
    <w:rsid w:val="006B5C50"/>
    <w:rsid w:val="006B7034"/>
    <w:rsid w:val="006B78EC"/>
    <w:rsid w:val="006C2546"/>
    <w:rsid w:val="006C4B3D"/>
    <w:rsid w:val="006C612D"/>
    <w:rsid w:val="006C6B39"/>
    <w:rsid w:val="006D3D34"/>
    <w:rsid w:val="006D5086"/>
    <w:rsid w:val="006D5B30"/>
    <w:rsid w:val="006E028A"/>
    <w:rsid w:val="006E1F7A"/>
    <w:rsid w:val="006E2F30"/>
    <w:rsid w:val="006E34CD"/>
    <w:rsid w:val="006E3785"/>
    <w:rsid w:val="006E5916"/>
    <w:rsid w:val="006E6A25"/>
    <w:rsid w:val="006E6B56"/>
    <w:rsid w:val="006E78EE"/>
    <w:rsid w:val="006E7BDA"/>
    <w:rsid w:val="006F0336"/>
    <w:rsid w:val="006F1000"/>
    <w:rsid w:val="006F4714"/>
    <w:rsid w:val="006F4CF2"/>
    <w:rsid w:val="00701380"/>
    <w:rsid w:val="00702158"/>
    <w:rsid w:val="00702E8C"/>
    <w:rsid w:val="007059BA"/>
    <w:rsid w:val="00706195"/>
    <w:rsid w:val="00707A35"/>
    <w:rsid w:val="00713B48"/>
    <w:rsid w:val="00713E1D"/>
    <w:rsid w:val="007169E2"/>
    <w:rsid w:val="007237BD"/>
    <w:rsid w:val="0072391E"/>
    <w:rsid w:val="00723D43"/>
    <w:rsid w:val="00723FE1"/>
    <w:rsid w:val="00724A1D"/>
    <w:rsid w:val="00724D81"/>
    <w:rsid w:val="00725344"/>
    <w:rsid w:val="00725F79"/>
    <w:rsid w:val="00726FB2"/>
    <w:rsid w:val="0073124F"/>
    <w:rsid w:val="00731B97"/>
    <w:rsid w:val="00734642"/>
    <w:rsid w:val="007352A6"/>
    <w:rsid w:val="007356EB"/>
    <w:rsid w:val="007413B0"/>
    <w:rsid w:val="00742569"/>
    <w:rsid w:val="00742F46"/>
    <w:rsid w:val="00747878"/>
    <w:rsid w:val="007539DE"/>
    <w:rsid w:val="0075439E"/>
    <w:rsid w:val="00754BCC"/>
    <w:rsid w:val="007570F4"/>
    <w:rsid w:val="00761690"/>
    <w:rsid w:val="0076447F"/>
    <w:rsid w:val="007678C1"/>
    <w:rsid w:val="00767961"/>
    <w:rsid w:val="00773AED"/>
    <w:rsid w:val="0077453B"/>
    <w:rsid w:val="007745D1"/>
    <w:rsid w:val="00776E31"/>
    <w:rsid w:val="00777415"/>
    <w:rsid w:val="00777B82"/>
    <w:rsid w:val="00777D91"/>
    <w:rsid w:val="00783720"/>
    <w:rsid w:val="007844D8"/>
    <w:rsid w:val="007854CB"/>
    <w:rsid w:val="0078647C"/>
    <w:rsid w:val="00786C30"/>
    <w:rsid w:val="00790017"/>
    <w:rsid w:val="00791369"/>
    <w:rsid w:val="007925CA"/>
    <w:rsid w:val="00792ADE"/>
    <w:rsid w:val="00793E44"/>
    <w:rsid w:val="0079689F"/>
    <w:rsid w:val="00796A5B"/>
    <w:rsid w:val="00796A6C"/>
    <w:rsid w:val="007A1DD5"/>
    <w:rsid w:val="007A1DFF"/>
    <w:rsid w:val="007B08FC"/>
    <w:rsid w:val="007B5A0A"/>
    <w:rsid w:val="007B5BEE"/>
    <w:rsid w:val="007C0C76"/>
    <w:rsid w:val="007C629E"/>
    <w:rsid w:val="007C6940"/>
    <w:rsid w:val="007C75FF"/>
    <w:rsid w:val="007D24D3"/>
    <w:rsid w:val="007D7F04"/>
    <w:rsid w:val="007E2066"/>
    <w:rsid w:val="007E35BE"/>
    <w:rsid w:val="007E7710"/>
    <w:rsid w:val="007F1E6A"/>
    <w:rsid w:val="007F22FA"/>
    <w:rsid w:val="007F5701"/>
    <w:rsid w:val="007F57FF"/>
    <w:rsid w:val="007F66CB"/>
    <w:rsid w:val="007F7D46"/>
    <w:rsid w:val="008004B0"/>
    <w:rsid w:val="00801AE8"/>
    <w:rsid w:val="008022A9"/>
    <w:rsid w:val="008032A6"/>
    <w:rsid w:val="00810F72"/>
    <w:rsid w:val="008162ED"/>
    <w:rsid w:val="008174AD"/>
    <w:rsid w:val="008231AD"/>
    <w:rsid w:val="00826AA0"/>
    <w:rsid w:val="00827B0F"/>
    <w:rsid w:val="00831715"/>
    <w:rsid w:val="00835D4B"/>
    <w:rsid w:val="008362B2"/>
    <w:rsid w:val="00836FE4"/>
    <w:rsid w:val="00842F94"/>
    <w:rsid w:val="008430DE"/>
    <w:rsid w:val="008431BF"/>
    <w:rsid w:val="00845171"/>
    <w:rsid w:val="00850362"/>
    <w:rsid w:val="00851C01"/>
    <w:rsid w:val="008564F7"/>
    <w:rsid w:val="00856FED"/>
    <w:rsid w:val="00862F01"/>
    <w:rsid w:val="008633CC"/>
    <w:rsid w:val="00863FA9"/>
    <w:rsid w:val="008703E8"/>
    <w:rsid w:val="008706B2"/>
    <w:rsid w:val="0087183C"/>
    <w:rsid w:val="00875EE2"/>
    <w:rsid w:val="008761AA"/>
    <w:rsid w:val="00876BB9"/>
    <w:rsid w:val="00877AA9"/>
    <w:rsid w:val="00882507"/>
    <w:rsid w:val="0088351B"/>
    <w:rsid w:val="008848B8"/>
    <w:rsid w:val="00884E99"/>
    <w:rsid w:val="00885582"/>
    <w:rsid w:val="00885ECE"/>
    <w:rsid w:val="00886BCC"/>
    <w:rsid w:val="00886C75"/>
    <w:rsid w:val="008904E2"/>
    <w:rsid w:val="00891991"/>
    <w:rsid w:val="00892F9E"/>
    <w:rsid w:val="008975E3"/>
    <w:rsid w:val="00897F9E"/>
    <w:rsid w:val="008A17B5"/>
    <w:rsid w:val="008A2A21"/>
    <w:rsid w:val="008A2CA2"/>
    <w:rsid w:val="008A347F"/>
    <w:rsid w:val="008A3B35"/>
    <w:rsid w:val="008B4147"/>
    <w:rsid w:val="008B427F"/>
    <w:rsid w:val="008B67B7"/>
    <w:rsid w:val="008C0346"/>
    <w:rsid w:val="008C0A8C"/>
    <w:rsid w:val="008C15DE"/>
    <w:rsid w:val="008C35B7"/>
    <w:rsid w:val="008C37D3"/>
    <w:rsid w:val="008C607C"/>
    <w:rsid w:val="008C799D"/>
    <w:rsid w:val="008D0A7E"/>
    <w:rsid w:val="008D0EB7"/>
    <w:rsid w:val="008D1374"/>
    <w:rsid w:val="008D1D2E"/>
    <w:rsid w:val="008D2C41"/>
    <w:rsid w:val="008D3227"/>
    <w:rsid w:val="008E4542"/>
    <w:rsid w:val="008E475B"/>
    <w:rsid w:val="008E5077"/>
    <w:rsid w:val="008E7078"/>
    <w:rsid w:val="008F218C"/>
    <w:rsid w:val="008F3A92"/>
    <w:rsid w:val="008F40FC"/>
    <w:rsid w:val="008F4536"/>
    <w:rsid w:val="008F7C69"/>
    <w:rsid w:val="00900556"/>
    <w:rsid w:val="009006F5"/>
    <w:rsid w:val="009034E3"/>
    <w:rsid w:val="009038AC"/>
    <w:rsid w:val="00907212"/>
    <w:rsid w:val="00910822"/>
    <w:rsid w:val="00910CEB"/>
    <w:rsid w:val="00910F97"/>
    <w:rsid w:val="00912F4A"/>
    <w:rsid w:val="009134ED"/>
    <w:rsid w:val="009136FC"/>
    <w:rsid w:val="00916821"/>
    <w:rsid w:val="00917F2B"/>
    <w:rsid w:val="00920922"/>
    <w:rsid w:val="00922E0B"/>
    <w:rsid w:val="00926489"/>
    <w:rsid w:val="009275A9"/>
    <w:rsid w:val="00931BCC"/>
    <w:rsid w:val="00931F52"/>
    <w:rsid w:val="009342B8"/>
    <w:rsid w:val="00936C2F"/>
    <w:rsid w:val="00936D1A"/>
    <w:rsid w:val="00937B38"/>
    <w:rsid w:val="00941633"/>
    <w:rsid w:val="00942635"/>
    <w:rsid w:val="00943A54"/>
    <w:rsid w:val="00944B67"/>
    <w:rsid w:val="00944C06"/>
    <w:rsid w:val="009458C2"/>
    <w:rsid w:val="009460AF"/>
    <w:rsid w:val="009475CE"/>
    <w:rsid w:val="00950234"/>
    <w:rsid w:val="00951D28"/>
    <w:rsid w:val="00953E4C"/>
    <w:rsid w:val="00966307"/>
    <w:rsid w:val="00970BA9"/>
    <w:rsid w:val="00971EE8"/>
    <w:rsid w:val="0097211B"/>
    <w:rsid w:val="00972809"/>
    <w:rsid w:val="0097391C"/>
    <w:rsid w:val="00976D83"/>
    <w:rsid w:val="0098360F"/>
    <w:rsid w:val="00984A28"/>
    <w:rsid w:val="00985451"/>
    <w:rsid w:val="00985CEA"/>
    <w:rsid w:val="00990507"/>
    <w:rsid w:val="00992777"/>
    <w:rsid w:val="009931E9"/>
    <w:rsid w:val="00996CE0"/>
    <w:rsid w:val="009972E2"/>
    <w:rsid w:val="009A0DB0"/>
    <w:rsid w:val="009A1DA1"/>
    <w:rsid w:val="009A3A9B"/>
    <w:rsid w:val="009A6BBD"/>
    <w:rsid w:val="009B03BC"/>
    <w:rsid w:val="009B1734"/>
    <w:rsid w:val="009B27CA"/>
    <w:rsid w:val="009B6E91"/>
    <w:rsid w:val="009C5396"/>
    <w:rsid w:val="009D0688"/>
    <w:rsid w:val="009D0FD9"/>
    <w:rsid w:val="009D17F5"/>
    <w:rsid w:val="009D4D9E"/>
    <w:rsid w:val="009D7387"/>
    <w:rsid w:val="009E1786"/>
    <w:rsid w:val="009E1CAD"/>
    <w:rsid w:val="009E3695"/>
    <w:rsid w:val="009E4048"/>
    <w:rsid w:val="009E4BD7"/>
    <w:rsid w:val="009E4BE9"/>
    <w:rsid w:val="009F0A7B"/>
    <w:rsid w:val="009F13B8"/>
    <w:rsid w:val="009F185A"/>
    <w:rsid w:val="009F52D3"/>
    <w:rsid w:val="009F70A5"/>
    <w:rsid w:val="00A04BB9"/>
    <w:rsid w:val="00A130C8"/>
    <w:rsid w:val="00A13A71"/>
    <w:rsid w:val="00A142E8"/>
    <w:rsid w:val="00A148E0"/>
    <w:rsid w:val="00A15C3B"/>
    <w:rsid w:val="00A204E8"/>
    <w:rsid w:val="00A21A35"/>
    <w:rsid w:val="00A22EC5"/>
    <w:rsid w:val="00A23219"/>
    <w:rsid w:val="00A24CEF"/>
    <w:rsid w:val="00A24D03"/>
    <w:rsid w:val="00A31469"/>
    <w:rsid w:val="00A332D4"/>
    <w:rsid w:val="00A333D1"/>
    <w:rsid w:val="00A3394F"/>
    <w:rsid w:val="00A373F4"/>
    <w:rsid w:val="00A44EE2"/>
    <w:rsid w:val="00A47A5A"/>
    <w:rsid w:val="00A52422"/>
    <w:rsid w:val="00A5266A"/>
    <w:rsid w:val="00A57B89"/>
    <w:rsid w:val="00A61598"/>
    <w:rsid w:val="00A61737"/>
    <w:rsid w:val="00A61EE9"/>
    <w:rsid w:val="00A706A9"/>
    <w:rsid w:val="00A73BA6"/>
    <w:rsid w:val="00A7709B"/>
    <w:rsid w:val="00A8132A"/>
    <w:rsid w:val="00A81B28"/>
    <w:rsid w:val="00A84CBA"/>
    <w:rsid w:val="00A85961"/>
    <w:rsid w:val="00A87124"/>
    <w:rsid w:val="00A91838"/>
    <w:rsid w:val="00A93259"/>
    <w:rsid w:val="00A9638D"/>
    <w:rsid w:val="00A9672E"/>
    <w:rsid w:val="00A97C95"/>
    <w:rsid w:val="00AA269E"/>
    <w:rsid w:val="00AA3299"/>
    <w:rsid w:val="00AA3C66"/>
    <w:rsid w:val="00AB13D7"/>
    <w:rsid w:val="00AB2D5D"/>
    <w:rsid w:val="00AC02AA"/>
    <w:rsid w:val="00AC10EB"/>
    <w:rsid w:val="00AC149F"/>
    <w:rsid w:val="00AC39D6"/>
    <w:rsid w:val="00AC418D"/>
    <w:rsid w:val="00AC51F8"/>
    <w:rsid w:val="00AD2C36"/>
    <w:rsid w:val="00AD6573"/>
    <w:rsid w:val="00AD7EF7"/>
    <w:rsid w:val="00AE05E7"/>
    <w:rsid w:val="00AE171B"/>
    <w:rsid w:val="00AE3260"/>
    <w:rsid w:val="00AE42F2"/>
    <w:rsid w:val="00AE6450"/>
    <w:rsid w:val="00AE7C29"/>
    <w:rsid w:val="00AF0409"/>
    <w:rsid w:val="00AF59B0"/>
    <w:rsid w:val="00B00335"/>
    <w:rsid w:val="00B00C49"/>
    <w:rsid w:val="00B021EF"/>
    <w:rsid w:val="00B02D2C"/>
    <w:rsid w:val="00B04290"/>
    <w:rsid w:val="00B0458A"/>
    <w:rsid w:val="00B047E1"/>
    <w:rsid w:val="00B066D7"/>
    <w:rsid w:val="00B10100"/>
    <w:rsid w:val="00B10520"/>
    <w:rsid w:val="00B11CCC"/>
    <w:rsid w:val="00B123E7"/>
    <w:rsid w:val="00B12A80"/>
    <w:rsid w:val="00B1374E"/>
    <w:rsid w:val="00B13A10"/>
    <w:rsid w:val="00B1462B"/>
    <w:rsid w:val="00B15860"/>
    <w:rsid w:val="00B174FA"/>
    <w:rsid w:val="00B222B4"/>
    <w:rsid w:val="00B22A5D"/>
    <w:rsid w:val="00B239A2"/>
    <w:rsid w:val="00B261A8"/>
    <w:rsid w:val="00B2675A"/>
    <w:rsid w:val="00B30264"/>
    <w:rsid w:val="00B3219D"/>
    <w:rsid w:val="00B32A99"/>
    <w:rsid w:val="00B44032"/>
    <w:rsid w:val="00B4770A"/>
    <w:rsid w:val="00B47EF2"/>
    <w:rsid w:val="00B51E23"/>
    <w:rsid w:val="00B61F95"/>
    <w:rsid w:val="00B65A22"/>
    <w:rsid w:val="00B67F21"/>
    <w:rsid w:val="00B7059B"/>
    <w:rsid w:val="00B76AAE"/>
    <w:rsid w:val="00B80446"/>
    <w:rsid w:val="00B821C9"/>
    <w:rsid w:val="00B93C7E"/>
    <w:rsid w:val="00B97476"/>
    <w:rsid w:val="00BA0637"/>
    <w:rsid w:val="00BA0C71"/>
    <w:rsid w:val="00BA0D50"/>
    <w:rsid w:val="00BA46F5"/>
    <w:rsid w:val="00BB2EFE"/>
    <w:rsid w:val="00BB526D"/>
    <w:rsid w:val="00BB5F0A"/>
    <w:rsid w:val="00BB74A0"/>
    <w:rsid w:val="00BB7D6F"/>
    <w:rsid w:val="00BC0CC2"/>
    <w:rsid w:val="00BC1089"/>
    <w:rsid w:val="00BC17CA"/>
    <w:rsid w:val="00BC4DC8"/>
    <w:rsid w:val="00BC547D"/>
    <w:rsid w:val="00BC58DA"/>
    <w:rsid w:val="00BC74CA"/>
    <w:rsid w:val="00BD025C"/>
    <w:rsid w:val="00BD30D0"/>
    <w:rsid w:val="00BD47CE"/>
    <w:rsid w:val="00BD4C0B"/>
    <w:rsid w:val="00BD5BFB"/>
    <w:rsid w:val="00BD736E"/>
    <w:rsid w:val="00BD74F6"/>
    <w:rsid w:val="00BE256B"/>
    <w:rsid w:val="00BE31D9"/>
    <w:rsid w:val="00BE5DE9"/>
    <w:rsid w:val="00BE73F9"/>
    <w:rsid w:val="00BE755C"/>
    <w:rsid w:val="00BF1BB0"/>
    <w:rsid w:val="00BF3C6A"/>
    <w:rsid w:val="00BF626D"/>
    <w:rsid w:val="00BF6459"/>
    <w:rsid w:val="00C01547"/>
    <w:rsid w:val="00C01FAF"/>
    <w:rsid w:val="00C02732"/>
    <w:rsid w:val="00C06D08"/>
    <w:rsid w:val="00C072DA"/>
    <w:rsid w:val="00C100E0"/>
    <w:rsid w:val="00C100F1"/>
    <w:rsid w:val="00C12B9B"/>
    <w:rsid w:val="00C20B25"/>
    <w:rsid w:val="00C215FC"/>
    <w:rsid w:val="00C24BAC"/>
    <w:rsid w:val="00C25AE9"/>
    <w:rsid w:val="00C260C2"/>
    <w:rsid w:val="00C3131E"/>
    <w:rsid w:val="00C32332"/>
    <w:rsid w:val="00C32D87"/>
    <w:rsid w:val="00C36AB3"/>
    <w:rsid w:val="00C4043C"/>
    <w:rsid w:val="00C40909"/>
    <w:rsid w:val="00C43BA0"/>
    <w:rsid w:val="00C4463C"/>
    <w:rsid w:val="00C472A6"/>
    <w:rsid w:val="00C5572D"/>
    <w:rsid w:val="00C60092"/>
    <w:rsid w:val="00C6081F"/>
    <w:rsid w:val="00C63DC1"/>
    <w:rsid w:val="00C66A56"/>
    <w:rsid w:val="00C7145C"/>
    <w:rsid w:val="00C71AE5"/>
    <w:rsid w:val="00C722E3"/>
    <w:rsid w:val="00C837A4"/>
    <w:rsid w:val="00C86966"/>
    <w:rsid w:val="00C94AEA"/>
    <w:rsid w:val="00C9531C"/>
    <w:rsid w:val="00C96722"/>
    <w:rsid w:val="00C96DAF"/>
    <w:rsid w:val="00CA28DD"/>
    <w:rsid w:val="00CA57A9"/>
    <w:rsid w:val="00CB2FEA"/>
    <w:rsid w:val="00CB4A4E"/>
    <w:rsid w:val="00CC1061"/>
    <w:rsid w:val="00CC5CD3"/>
    <w:rsid w:val="00CD1D69"/>
    <w:rsid w:val="00CD7BA7"/>
    <w:rsid w:val="00CE03D5"/>
    <w:rsid w:val="00CE0F35"/>
    <w:rsid w:val="00CE2639"/>
    <w:rsid w:val="00CE5507"/>
    <w:rsid w:val="00CE68D8"/>
    <w:rsid w:val="00CE79DA"/>
    <w:rsid w:val="00CF3F26"/>
    <w:rsid w:val="00CF7110"/>
    <w:rsid w:val="00D05E06"/>
    <w:rsid w:val="00D10392"/>
    <w:rsid w:val="00D1380E"/>
    <w:rsid w:val="00D13947"/>
    <w:rsid w:val="00D14491"/>
    <w:rsid w:val="00D15A1E"/>
    <w:rsid w:val="00D16025"/>
    <w:rsid w:val="00D17E8F"/>
    <w:rsid w:val="00D20AC7"/>
    <w:rsid w:val="00D20BC5"/>
    <w:rsid w:val="00D226C4"/>
    <w:rsid w:val="00D23CBC"/>
    <w:rsid w:val="00D25B6A"/>
    <w:rsid w:val="00D26230"/>
    <w:rsid w:val="00D27231"/>
    <w:rsid w:val="00D30C43"/>
    <w:rsid w:val="00D31F40"/>
    <w:rsid w:val="00D33BFB"/>
    <w:rsid w:val="00D369FF"/>
    <w:rsid w:val="00D47824"/>
    <w:rsid w:val="00D535D9"/>
    <w:rsid w:val="00D56DC9"/>
    <w:rsid w:val="00D638EE"/>
    <w:rsid w:val="00D64618"/>
    <w:rsid w:val="00D6662F"/>
    <w:rsid w:val="00D671B5"/>
    <w:rsid w:val="00D677F1"/>
    <w:rsid w:val="00D726A1"/>
    <w:rsid w:val="00D73D19"/>
    <w:rsid w:val="00D7654E"/>
    <w:rsid w:val="00D76EC6"/>
    <w:rsid w:val="00D84E66"/>
    <w:rsid w:val="00D868E4"/>
    <w:rsid w:val="00D902D2"/>
    <w:rsid w:val="00D90351"/>
    <w:rsid w:val="00D97BE2"/>
    <w:rsid w:val="00DA0496"/>
    <w:rsid w:val="00DA2259"/>
    <w:rsid w:val="00DA68AC"/>
    <w:rsid w:val="00DA719F"/>
    <w:rsid w:val="00DB0FDE"/>
    <w:rsid w:val="00DB1ED7"/>
    <w:rsid w:val="00DB2A49"/>
    <w:rsid w:val="00DB3788"/>
    <w:rsid w:val="00DB3998"/>
    <w:rsid w:val="00DB6240"/>
    <w:rsid w:val="00DB712B"/>
    <w:rsid w:val="00DB78C1"/>
    <w:rsid w:val="00DC053E"/>
    <w:rsid w:val="00DC0AA6"/>
    <w:rsid w:val="00DC39E1"/>
    <w:rsid w:val="00DD0A86"/>
    <w:rsid w:val="00DD225C"/>
    <w:rsid w:val="00DD31FB"/>
    <w:rsid w:val="00DD37FA"/>
    <w:rsid w:val="00DD7DE4"/>
    <w:rsid w:val="00DE0F83"/>
    <w:rsid w:val="00DE154D"/>
    <w:rsid w:val="00DE227A"/>
    <w:rsid w:val="00DE50AE"/>
    <w:rsid w:val="00DE5922"/>
    <w:rsid w:val="00DE5B65"/>
    <w:rsid w:val="00DE64BC"/>
    <w:rsid w:val="00DE7DF9"/>
    <w:rsid w:val="00DF1C2E"/>
    <w:rsid w:val="00DF244F"/>
    <w:rsid w:val="00DF25BE"/>
    <w:rsid w:val="00DF27E5"/>
    <w:rsid w:val="00DF70EA"/>
    <w:rsid w:val="00E02CC3"/>
    <w:rsid w:val="00E04391"/>
    <w:rsid w:val="00E04DDD"/>
    <w:rsid w:val="00E0510C"/>
    <w:rsid w:val="00E05237"/>
    <w:rsid w:val="00E054A0"/>
    <w:rsid w:val="00E11001"/>
    <w:rsid w:val="00E1243D"/>
    <w:rsid w:val="00E14720"/>
    <w:rsid w:val="00E15B18"/>
    <w:rsid w:val="00E17198"/>
    <w:rsid w:val="00E200B5"/>
    <w:rsid w:val="00E201AC"/>
    <w:rsid w:val="00E2094A"/>
    <w:rsid w:val="00E22DEB"/>
    <w:rsid w:val="00E24202"/>
    <w:rsid w:val="00E25008"/>
    <w:rsid w:val="00E32B8E"/>
    <w:rsid w:val="00E3328E"/>
    <w:rsid w:val="00E33BBF"/>
    <w:rsid w:val="00E34640"/>
    <w:rsid w:val="00E35D51"/>
    <w:rsid w:val="00E36E9A"/>
    <w:rsid w:val="00E418CA"/>
    <w:rsid w:val="00E4275D"/>
    <w:rsid w:val="00E43785"/>
    <w:rsid w:val="00E44829"/>
    <w:rsid w:val="00E45066"/>
    <w:rsid w:val="00E45F0D"/>
    <w:rsid w:val="00E47433"/>
    <w:rsid w:val="00E47927"/>
    <w:rsid w:val="00E47EF4"/>
    <w:rsid w:val="00E5329A"/>
    <w:rsid w:val="00E571D9"/>
    <w:rsid w:val="00E61585"/>
    <w:rsid w:val="00E66117"/>
    <w:rsid w:val="00E72484"/>
    <w:rsid w:val="00E72D28"/>
    <w:rsid w:val="00E74199"/>
    <w:rsid w:val="00E85CE4"/>
    <w:rsid w:val="00E86518"/>
    <w:rsid w:val="00E873E0"/>
    <w:rsid w:val="00E91FFB"/>
    <w:rsid w:val="00E9598D"/>
    <w:rsid w:val="00EA5C80"/>
    <w:rsid w:val="00EA73B2"/>
    <w:rsid w:val="00EB1074"/>
    <w:rsid w:val="00EB1F92"/>
    <w:rsid w:val="00EB2519"/>
    <w:rsid w:val="00EB2BDC"/>
    <w:rsid w:val="00EB6451"/>
    <w:rsid w:val="00EB6910"/>
    <w:rsid w:val="00EC020F"/>
    <w:rsid w:val="00EC06B8"/>
    <w:rsid w:val="00EC3085"/>
    <w:rsid w:val="00EC3A6F"/>
    <w:rsid w:val="00ED134B"/>
    <w:rsid w:val="00ED29C5"/>
    <w:rsid w:val="00ED3C60"/>
    <w:rsid w:val="00ED4DD2"/>
    <w:rsid w:val="00ED7321"/>
    <w:rsid w:val="00ED7CDB"/>
    <w:rsid w:val="00EE1C06"/>
    <w:rsid w:val="00EE32ED"/>
    <w:rsid w:val="00EE4885"/>
    <w:rsid w:val="00EF106E"/>
    <w:rsid w:val="00EF1AC4"/>
    <w:rsid w:val="00F004FD"/>
    <w:rsid w:val="00F00BD5"/>
    <w:rsid w:val="00F033A5"/>
    <w:rsid w:val="00F037F2"/>
    <w:rsid w:val="00F06672"/>
    <w:rsid w:val="00F07794"/>
    <w:rsid w:val="00F13C55"/>
    <w:rsid w:val="00F13D4F"/>
    <w:rsid w:val="00F1400E"/>
    <w:rsid w:val="00F1604C"/>
    <w:rsid w:val="00F226BB"/>
    <w:rsid w:val="00F24E61"/>
    <w:rsid w:val="00F31E3B"/>
    <w:rsid w:val="00F332CF"/>
    <w:rsid w:val="00F33442"/>
    <w:rsid w:val="00F37E79"/>
    <w:rsid w:val="00F405A4"/>
    <w:rsid w:val="00F41231"/>
    <w:rsid w:val="00F4408B"/>
    <w:rsid w:val="00F5060D"/>
    <w:rsid w:val="00F534CA"/>
    <w:rsid w:val="00F54CE4"/>
    <w:rsid w:val="00F55E81"/>
    <w:rsid w:val="00F607E9"/>
    <w:rsid w:val="00F60B25"/>
    <w:rsid w:val="00F60C5B"/>
    <w:rsid w:val="00F667D5"/>
    <w:rsid w:val="00F674B7"/>
    <w:rsid w:val="00F7028D"/>
    <w:rsid w:val="00F7113A"/>
    <w:rsid w:val="00F72108"/>
    <w:rsid w:val="00F72513"/>
    <w:rsid w:val="00F7316F"/>
    <w:rsid w:val="00F73392"/>
    <w:rsid w:val="00F73758"/>
    <w:rsid w:val="00F7612D"/>
    <w:rsid w:val="00F80351"/>
    <w:rsid w:val="00F8268D"/>
    <w:rsid w:val="00F82ABF"/>
    <w:rsid w:val="00F835FD"/>
    <w:rsid w:val="00F849C9"/>
    <w:rsid w:val="00F902F3"/>
    <w:rsid w:val="00F907F6"/>
    <w:rsid w:val="00F90C66"/>
    <w:rsid w:val="00F9264B"/>
    <w:rsid w:val="00F97031"/>
    <w:rsid w:val="00FA540E"/>
    <w:rsid w:val="00FA5A3A"/>
    <w:rsid w:val="00FB0BD3"/>
    <w:rsid w:val="00FB0EA3"/>
    <w:rsid w:val="00FB1AF2"/>
    <w:rsid w:val="00FB30DB"/>
    <w:rsid w:val="00FB3B5E"/>
    <w:rsid w:val="00FC1C37"/>
    <w:rsid w:val="00FC2FEF"/>
    <w:rsid w:val="00FC5486"/>
    <w:rsid w:val="00FC6B2A"/>
    <w:rsid w:val="00FC78E0"/>
    <w:rsid w:val="00FD18B3"/>
    <w:rsid w:val="00FD409B"/>
    <w:rsid w:val="00FD5568"/>
    <w:rsid w:val="00FE103B"/>
    <w:rsid w:val="00FE3183"/>
    <w:rsid w:val="00FE524C"/>
    <w:rsid w:val="00FE5BA1"/>
    <w:rsid w:val="00FE699C"/>
    <w:rsid w:val="00FE6EBF"/>
    <w:rsid w:val="00FF0EDB"/>
    <w:rsid w:val="00FF2ED1"/>
    <w:rsid w:val="00FF44C9"/>
    <w:rsid w:val="00FF5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B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ABF"/>
    <w:rPr>
      <w:color w:val="0000FF" w:themeColor="hyperlink"/>
      <w:u w:val="single"/>
    </w:rPr>
  </w:style>
  <w:style w:type="paragraph" w:styleId="ListParagraph">
    <w:name w:val="List Paragraph"/>
    <w:basedOn w:val="Normal"/>
    <w:uiPriority w:val="34"/>
    <w:qFormat/>
    <w:rsid w:val="00F82ABF"/>
    <w:pPr>
      <w:ind w:left="720"/>
      <w:contextualSpacing/>
    </w:pPr>
  </w:style>
  <w:style w:type="paragraph" w:styleId="BalloonText">
    <w:name w:val="Balloon Text"/>
    <w:basedOn w:val="Normal"/>
    <w:link w:val="BalloonTextChar"/>
    <w:uiPriority w:val="99"/>
    <w:semiHidden/>
    <w:unhideWhenUsed/>
    <w:rsid w:val="006E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B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ABF"/>
    <w:rPr>
      <w:color w:val="0000FF" w:themeColor="hyperlink"/>
      <w:u w:val="single"/>
    </w:rPr>
  </w:style>
  <w:style w:type="paragraph" w:styleId="ListParagraph">
    <w:name w:val="List Paragraph"/>
    <w:basedOn w:val="Normal"/>
    <w:uiPriority w:val="34"/>
    <w:qFormat/>
    <w:rsid w:val="00F82ABF"/>
    <w:pPr>
      <w:ind w:left="720"/>
      <w:contextualSpacing/>
    </w:pPr>
  </w:style>
  <w:style w:type="paragraph" w:styleId="BalloonText">
    <w:name w:val="Balloon Text"/>
    <w:basedOn w:val="Normal"/>
    <w:link w:val="BalloonTextChar"/>
    <w:uiPriority w:val="99"/>
    <w:semiHidden/>
    <w:unhideWhenUsed/>
    <w:rsid w:val="006E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Stuart.Cutcher</dc:creator>
  <cp:lastModifiedBy>judi lee4</cp:lastModifiedBy>
  <cp:revision>10</cp:revision>
  <cp:lastPrinted>2015-07-30T01:45:00Z</cp:lastPrinted>
  <dcterms:created xsi:type="dcterms:W3CDTF">2015-06-15T06:26:00Z</dcterms:created>
  <dcterms:modified xsi:type="dcterms:W3CDTF">2015-07-30T03:44:00Z</dcterms:modified>
</cp:coreProperties>
</file>